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68E1E289"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ins>
      <w:ins w:id="2" w:author="IDCC_r11" w:date="2023-01-17T11:14:00Z">
        <w:r w:rsidR="00FE43B3">
          <w:rPr>
            <w:rFonts w:ascii="Arial" w:eastAsia="PMingLiU" w:hAnsi="Arial"/>
            <w:b/>
            <w:noProof/>
            <w:sz w:val="24"/>
            <w:lang w:val="en-US" w:eastAsia="zh-TW"/>
          </w:rPr>
          <w:t>11</w:t>
        </w:r>
      </w:ins>
      <w:ins w:id="3" w:author="MediaTek Inc." w:date="2023-01-16T22:39:00Z">
        <w:del w:id="4" w:author="IDCC_r11" w:date="2023-01-17T11:14:00Z">
          <w:r w:rsidR="00635E82" w:rsidDel="00FE43B3">
            <w:rPr>
              <w:rFonts w:ascii="Arial" w:eastAsia="PMingLiU" w:hAnsi="Arial"/>
              <w:b/>
              <w:noProof/>
              <w:sz w:val="24"/>
              <w:lang w:val="en-US" w:eastAsia="zh-TW"/>
            </w:rPr>
            <w:delText>0</w:delText>
          </w:r>
        </w:del>
      </w:ins>
      <w:ins w:id="5" w:author="MediaTek Inc." w:date="2023-01-17T11:14:00Z">
        <w:del w:id="6" w:author="PallabGupta_1701" w:date="2023-01-17T11:17:00Z">
          <w:r w:rsidR="00A96EBB" w:rsidDel="00795C14">
            <w:rPr>
              <w:rFonts w:ascii="Arial" w:eastAsia="PMingLiU" w:hAnsi="Arial"/>
              <w:b/>
              <w:noProof/>
              <w:sz w:val="24"/>
              <w:lang w:val="en-US" w:eastAsia="zh-TW"/>
            </w:rPr>
            <w:delText>3</w:delText>
          </w:r>
        </w:del>
      </w:ins>
      <w:ins w:id="7" w:author="PallabGupta_1701" w:date="2023-01-17T11:17:00Z">
        <w:del w:id="8" w:author="Huawei" w:date="2023-01-17T14:23:00Z">
          <w:r w:rsidR="00795C14" w:rsidDel="00571097">
            <w:rPr>
              <w:rFonts w:ascii="Arial" w:eastAsia="PMingLiU" w:hAnsi="Arial"/>
              <w:b/>
              <w:noProof/>
              <w:sz w:val="24"/>
              <w:lang w:val="en-US" w:eastAsia="zh-TW"/>
            </w:rPr>
            <w:delText>4</w:delText>
          </w:r>
        </w:del>
      </w:ins>
      <w:ins w:id="9" w:author="Huawei" w:date="2023-01-17T14:23:00Z">
        <w:r w:rsidR="00571097">
          <w:rPr>
            <w:rFonts w:ascii="Arial" w:eastAsia="PMingLiU" w:hAnsi="Arial"/>
            <w:b/>
            <w:noProof/>
            <w:sz w:val="24"/>
            <w:lang w:val="en-US" w:eastAsia="zh-TW"/>
          </w:rPr>
          <w:t>6</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BAC06"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11" w:author="PallabGupta_1701" w:date="2023-01-17T11:27:00Z">
              <w:r w:rsidR="00BF60DF">
                <w:rPr>
                  <w:noProof/>
                  <w:lang w:eastAsia="zh-TW"/>
                </w:rPr>
                <w:t>, Nokia, Nokia Shanghai Bell</w:t>
              </w:r>
            </w:ins>
            <w:ins w:id="12" w:author="Ericsson User" w:date="2023-01-17T15:29:00Z">
              <w:r w:rsidR="00F248BA">
                <w:rPr>
                  <w:noProof/>
                  <w:lang w:eastAsia="zh-TW"/>
                </w:rPr>
                <w:t>, Er</w:t>
              </w:r>
            </w:ins>
            <w:ins w:id="13" w:author="Ericsson User" w:date="2023-01-17T15:30:00Z">
              <w:r w:rsidR="00F248BA">
                <w:rPr>
                  <w:noProof/>
                  <w:lang w:eastAsia="zh-TW"/>
                </w:rPr>
                <w:t>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4"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5"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6" w:author="MediaTek Inc." w:date="2023-01-16T22:40:00Z"/>
              </w:rPr>
            </w:pPr>
            <w:del w:id="17"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8"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19"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20"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1" w:name="_Toc19171693"/>
      <w:bookmarkStart w:id="22" w:name="_Toc27843977"/>
      <w:bookmarkStart w:id="23" w:name="_Toc36134135"/>
      <w:bookmarkStart w:id="24" w:name="_Toc45175816"/>
      <w:bookmarkStart w:id="25" w:name="_Toc51761846"/>
      <w:bookmarkStart w:id="26" w:name="_Toc51762331"/>
      <w:bookmarkStart w:id="27" w:name="_Toc51762814"/>
      <w:bookmarkStart w:id="28" w:name="_Toc75348304"/>
      <w:bookmarkStart w:id="29" w:name="_Toc20203929"/>
      <w:bookmarkStart w:id="30" w:name="_Toc27894614"/>
      <w:bookmarkStart w:id="31" w:name="_Toc36191681"/>
      <w:bookmarkStart w:id="32" w:name="_Toc45192767"/>
      <w:bookmarkStart w:id="33" w:name="_Toc47592399"/>
      <w:bookmarkStart w:id="34" w:name="_Toc51834480"/>
      <w:bookmarkStart w:id="35"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36" w:author="MediaTek Inc." w:date="2023-01-16T22:40:00Z"/>
          <w:lang w:eastAsia="zh-CN"/>
        </w:rPr>
      </w:pPr>
      <w:bookmarkStart w:id="37" w:name="_Toc20149746"/>
      <w:bookmarkStart w:id="38" w:name="_Toc27846537"/>
      <w:bookmarkStart w:id="39" w:name="_Toc36187661"/>
      <w:bookmarkStart w:id="40" w:name="_Toc45183565"/>
      <w:bookmarkStart w:id="41" w:name="_Toc47342407"/>
      <w:bookmarkStart w:id="42" w:name="_Toc51769105"/>
      <w:bookmarkStart w:id="43" w:name="_Toc12244019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del w:id="44"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37"/>
        <w:bookmarkEnd w:id="38"/>
        <w:bookmarkEnd w:id="39"/>
        <w:bookmarkEnd w:id="40"/>
        <w:bookmarkEnd w:id="41"/>
        <w:bookmarkEnd w:id="42"/>
        <w:bookmarkEnd w:id="43"/>
      </w:del>
    </w:p>
    <w:p w14:paraId="0B96887E" w14:textId="31C98325" w:rsidR="00DD3337" w:rsidRPr="001B7C50" w:rsidDel="00635E82" w:rsidRDefault="00DD3337" w:rsidP="00DD3337">
      <w:pPr>
        <w:rPr>
          <w:del w:id="45" w:author="MediaTek Inc." w:date="2023-01-16T22:40:00Z"/>
        </w:rPr>
      </w:pPr>
      <w:del w:id="46"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47" w:author="MediaTek Inc." w:date="2023-01-16T22:40:00Z"/>
          <w:lang w:eastAsia="zh-CN"/>
        </w:rPr>
      </w:pPr>
      <w:del w:id="48"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49" w:author="MediaTek Inc." w:date="2023-01-16T22:40:00Z"/>
          <w:lang w:eastAsia="zh-CN"/>
        </w:rPr>
      </w:pPr>
      <w:del w:id="50"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51" w:author="MediaTek Inc." w:date="2023-01-16T22:40:00Z"/>
          <w:lang w:eastAsia="zh-CN"/>
        </w:rPr>
      </w:pPr>
      <w:del w:id="52"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53" w:author="MediaTek Inc." w:date="2023-01-16T22:40:00Z"/>
          <w:lang w:eastAsia="zh-CN"/>
        </w:rPr>
      </w:pPr>
      <w:del w:id="54"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55" w:author="MediaTek Inc." w:date="2023-01-16T22:40:00Z"/>
          <w:lang w:eastAsia="zh-CN"/>
        </w:rPr>
      </w:pPr>
      <w:del w:id="56"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57" w:author="MediaTek Inc." w:date="2023-01-16T22:40:00Z"/>
          <w:lang w:eastAsia="zh-CN"/>
        </w:rPr>
      </w:pPr>
      <w:del w:id="58"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59" w:author="MediaTek Inc." w:date="2023-01-16T22:40:00Z"/>
          <w:lang w:eastAsia="zh-CN"/>
        </w:rPr>
      </w:pPr>
      <w:del w:id="60"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61" w:author="MediaTek Inc." w:date="2023-01-16T22:40:00Z"/>
          <w:lang w:eastAsia="zh-CN"/>
        </w:rPr>
      </w:pPr>
      <w:del w:id="62"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63" w:author="MediaTek Inc." w:date="2023-01-16T22:40:00Z"/>
          <w:lang w:eastAsia="zh-CN"/>
        </w:rPr>
      </w:pPr>
      <w:del w:id="64"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65" w:author="MediaTek Inc." w:date="2023-01-16T22:40:00Z"/>
          <w:lang w:eastAsia="zh-CN"/>
        </w:rPr>
      </w:pPr>
      <w:del w:id="66"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67" w:author="MediaTek Inc." w:date="2023-01-16T22:40:00Z"/>
          <w:lang w:eastAsia="zh-CN"/>
        </w:rPr>
      </w:pPr>
      <w:del w:id="68"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69" w:author="MediaTek Inc." w:date="2023-01-16T22:40:00Z"/>
          <w:lang w:eastAsia="zh-CN"/>
        </w:rPr>
      </w:pPr>
      <w:del w:id="70"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71" w:author="MediaTek Inc." w:date="2023-01-16T22:40:00Z"/>
          <w:lang w:eastAsia="zh-CN"/>
        </w:rPr>
      </w:pPr>
      <w:del w:id="72"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73" w:author="MediaTek Inc." w:date="2023-01-16T22:40:00Z"/>
          <w:lang w:eastAsia="zh-CN"/>
        </w:rPr>
      </w:pPr>
      <w:del w:id="74"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75" w:author="MediaTek Inc." w:date="2023-01-16T22:40:00Z"/>
          <w:lang w:eastAsia="zh-CN"/>
        </w:rPr>
      </w:pPr>
      <w:del w:id="76"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77" w:author="MediaTek Inc." w:date="2023-01-16T22:40:00Z"/>
          <w:lang w:eastAsia="zh-CN"/>
        </w:rPr>
      </w:pPr>
      <w:del w:id="78"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79" w:author="MediaTek Inc." w:date="2023-01-16T22:40:00Z"/>
          <w:lang w:eastAsia="zh-CN"/>
        </w:rPr>
      </w:pPr>
      <w:del w:id="80"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81" w:author="MediaTek Inc." w:date="2023-01-16T22:40:00Z"/>
          <w:lang w:eastAsia="zh-CN"/>
        </w:rPr>
      </w:pPr>
      <w:del w:id="82"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83" w:author="MediaTek Inc." w:date="2023-01-16T22:40:00Z"/>
          <w:lang w:eastAsia="zh-CN"/>
        </w:rPr>
      </w:pPr>
      <w:del w:id="84"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85" w:author="CATT-0116" w:date="2023-01-16T14:18:00Z"/>
          <w:del w:id="86" w:author="MediaTek Inc." w:date="2023-01-16T22:40:00Z"/>
          <w:rFonts w:eastAsia="SimSun"/>
          <w:lang w:eastAsia="zh-CN"/>
        </w:rPr>
      </w:pPr>
      <w:del w:id="87"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88" w:author="MediaTek Inc." w:date="2023-01-16T22:40:00Z"/>
          <w:rFonts w:eastAsia="SimSun"/>
          <w:lang w:eastAsia="zh-CN"/>
          <w:rPrChange w:id="89" w:author="CATT-0116" w:date="2023-01-16T14:19:00Z">
            <w:rPr>
              <w:del w:id="90" w:author="MediaTek Inc." w:date="2023-01-16T22:40:00Z"/>
              <w:lang w:eastAsia="zh-TW"/>
            </w:rPr>
          </w:rPrChange>
        </w:rPr>
      </w:pPr>
      <w:ins w:id="91" w:author="CATT-0116" w:date="2023-01-16T14:19:00Z">
        <w:del w:id="92"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93" w:author="MediaTek Inc." w:date="2023-01-16T22:40:00Z"/>
          <w:lang w:eastAsia="zh-CN"/>
        </w:rPr>
      </w:pPr>
      <w:del w:id="94"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95" w:author="MediaTek Inc." w:date="2023-01-16T22:40:00Z"/>
          <w:lang w:eastAsia="zh-CN"/>
        </w:rPr>
      </w:pPr>
      <w:del w:id="96"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97" w:author="MediaTek Inc." w:date="2023-01-16T22:40:00Z"/>
          <w:lang w:eastAsia="zh-CN"/>
        </w:rPr>
      </w:pPr>
      <w:del w:id="98"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99" w:author="MediaTek Inc." w:date="2023-01-16T22:40:00Z"/>
          <w:lang w:eastAsia="zh-CN"/>
        </w:rPr>
      </w:pPr>
      <w:del w:id="100"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01" w:author="MediaTek Inc." w:date="2023-01-16T22:40:00Z"/>
          <w:lang w:eastAsia="zh-CN"/>
        </w:rPr>
      </w:pPr>
      <w:del w:id="102"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03" w:author="MediaTek Inc." w:date="2023-01-16T22:40:00Z"/>
          <w:lang w:eastAsia="zh-CN"/>
        </w:rPr>
      </w:pPr>
      <w:del w:id="104"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05" w:author="MediaTek Inc." w:date="2023-01-16T22:40:00Z"/>
          <w:lang w:eastAsia="zh-CN"/>
        </w:rPr>
      </w:pPr>
      <w:del w:id="106"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07" w:author="MediaTek Inc." w:date="2023-01-16T22:40:00Z"/>
          <w:lang w:eastAsia="zh-CN"/>
        </w:rPr>
      </w:pPr>
      <w:del w:id="108"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09" w:name="_Toc122440609"/>
      <w:r w:rsidRPr="001B7C50">
        <w:t>5.30.2.3</w:t>
      </w:r>
      <w:r w:rsidRPr="001B7C50">
        <w:tab/>
        <w:t>UE configuration and subscription aspects</w:t>
      </w:r>
      <w:bookmarkEnd w:id="109"/>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 xml:space="preserve">PLMN ID and NID of the subscribed </w:t>
      </w:r>
      <w:proofErr w:type="gramStart"/>
      <w:r w:rsidRPr="001B7C50">
        <w:t>SNPN;</w:t>
      </w:r>
      <w:proofErr w:type="gramEnd"/>
    </w:p>
    <w:p w14:paraId="00D485DC" w14:textId="77777777" w:rsidR="00DD3337" w:rsidRPr="001B7C50" w:rsidRDefault="00DD3337" w:rsidP="00DD3337">
      <w:pPr>
        <w:pStyle w:val="B1"/>
      </w:pPr>
      <w:r w:rsidRPr="001B7C50">
        <w:t>-</w:t>
      </w:r>
      <w:r w:rsidRPr="001B7C50">
        <w:tab/>
        <w:t xml:space="preserve">Subscription identifier (SUPI) and credentials for the subscribed </w:t>
      </w:r>
      <w:proofErr w:type="gramStart"/>
      <w:r w:rsidRPr="001B7C50">
        <w:t>SNPN;</w:t>
      </w:r>
      <w:proofErr w:type="gramEnd"/>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 xml:space="preserve">User controlled prioritized list of preferred </w:t>
      </w:r>
      <w:proofErr w:type="gramStart"/>
      <w:r w:rsidRPr="001B7C50">
        <w:t>SNPNs;</w:t>
      </w:r>
      <w:proofErr w:type="gramEnd"/>
    </w:p>
    <w:p w14:paraId="54BF34A5" w14:textId="42CED5B4" w:rsidR="00DD3337" w:rsidRDefault="00DD3337" w:rsidP="00DD3337">
      <w:pPr>
        <w:pStyle w:val="B2"/>
        <w:rPr>
          <w:ins w:id="110" w:author="MediaTek Inc." w:date="2023-01-04T17:56:00Z"/>
        </w:rPr>
      </w:pPr>
      <w:r w:rsidRPr="001B7C50">
        <w:t>-</w:t>
      </w:r>
      <w:r w:rsidRPr="001B7C50">
        <w:tab/>
        <w:t>Credentials Holder controlled prioritized list of preferred SNPNs</w:t>
      </w:r>
      <w:ins w:id="111" w:author="MediaTek Inc." w:date="2023-01-04T17:56:00Z">
        <w:r>
          <w:t>, each</w:t>
        </w:r>
        <w:r>
          <w:rPr>
            <w:lang w:val="en-US"/>
          </w:rPr>
          <w:t xml:space="preserve"> entry of the list </w:t>
        </w:r>
        <w:proofErr w:type="gramStart"/>
        <w:r>
          <w:rPr>
            <w:lang w:val="en-US"/>
          </w:rPr>
          <w:t>includes</w:t>
        </w:r>
      </w:ins>
      <w:r w:rsidRPr="001B7C50">
        <w:t>;</w:t>
      </w:r>
      <w:proofErr w:type="gramEnd"/>
    </w:p>
    <w:p w14:paraId="16A48CAB" w14:textId="77777777" w:rsidR="00DD3337" w:rsidRDefault="00DD3337" w:rsidP="00DD3337">
      <w:pPr>
        <w:pStyle w:val="B3"/>
        <w:rPr>
          <w:ins w:id="112" w:author="MediaTek Inc." w:date="2023-01-04T17:56:00Z"/>
          <w:lang w:eastAsia="zh-TW"/>
        </w:rPr>
      </w:pPr>
      <w:ins w:id="113" w:author="MediaTek Inc." w:date="2023-01-04T17:56:00Z">
        <w:r>
          <w:rPr>
            <w:rFonts w:hint="eastAsia"/>
            <w:lang w:eastAsia="zh-TW"/>
          </w:rPr>
          <w:t>-</w:t>
        </w:r>
        <w:r>
          <w:rPr>
            <w:lang w:eastAsia="zh-TW"/>
          </w:rPr>
          <w:tab/>
          <w:t>an SNPN identifier; and</w:t>
        </w:r>
      </w:ins>
    </w:p>
    <w:p w14:paraId="13E93EB9" w14:textId="746C72CA" w:rsidR="00DD3337" w:rsidRPr="00DD3337" w:rsidRDefault="00DD3337">
      <w:pPr>
        <w:ind w:left="1135" w:hanging="284"/>
        <w:rPr>
          <w:lang w:eastAsia="zh-TW"/>
        </w:rPr>
        <w:pPrChange w:id="114" w:author="MediaTek Inc." w:date="2023-01-04T17:57:00Z">
          <w:pPr>
            <w:pStyle w:val="B2"/>
          </w:pPr>
        </w:pPrChange>
      </w:pPr>
      <w:ins w:id="115" w:author="MediaTek Inc." w:date="2023-01-04T17:56:00Z">
        <w:r>
          <w:rPr>
            <w:rFonts w:hint="eastAsia"/>
            <w:lang w:eastAsia="zh-TW"/>
          </w:rPr>
          <w:t>-</w:t>
        </w:r>
        <w:r>
          <w:rPr>
            <w:lang w:eastAsia="zh-TW"/>
          </w:rPr>
          <w:tab/>
        </w:r>
        <w:bookmarkStart w:id="116" w:name="_Hlk124842252"/>
        <w:r>
          <w:rPr>
            <w:lang w:eastAsia="zh-TW"/>
          </w:rPr>
          <w:t>optionally time validity information</w:t>
        </w:r>
        <w:bookmarkEnd w:id="116"/>
        <w:r>
          <w:rPr>
            <w:lang w:eastAsia="zh-TW"/>
          </w:rPr>
          <w:t xml:space="preserve"> </w:t>
        </w:r>
      </w:ins>
      <w:bookmarkStart w:id="117" w:name="_Hlk124842233"/>
      <w:ins w:id="118" w:author="IDCC_r11" w:date="2023-01-17T11:15:00Z">
        <w:r w:rsidR="00FE43B3" w:rsidRPr="00FE43B3">
          <w:rPr>
            <w:highlight w:val="yellow"/>
            <w:rPrChange w:id="119" w:author="IDCC_r11" w:date="2023-01-17T11:15:00Z">
              <w:rPr/>
            </w:rPrChange>
          </w:rPr>
          <w:t xml:space="preserve">if </w:t>
        </w:r>
        <w:r w:rsidR="00FE43B3" w:rsidRPr="00FE43B3">
          <w:rPr>
            <w:highlight w:val="yellow"/>
            <w:rPrChange w:id="120" w:author="IDCC_r11" w:date="2023-01-17T11:15:00Z">
              <w:rPr>
                <w:highlight w:val="magenta"/>
              </w:rPr>
            </w:rPrChange>
          </w:rPr>
          <w:t>the</w:t>
        </w:r>
        <w:r w:rsidR="00FE43B3" w:rsidRPr="00FE43B3">
          <w:rPr>
            <w:highlight w:val="yellow"/>
            <w:rPrChange w:id="121" w:author="IDCC_r11" w:date="2023-01-17T11:15:00Z">
              <w:rPr/>
            </w:rPrChange>
          </w:rPr>
          <w:t xml:space="preserve"> UE supports access </w:t>
        </w:r>
        <w:r w:rsidR="00FE43B3" w:rsidRPr="00FE43B3">
          <w:rPr>
            <w:highlight w:val="yellow"/>
            <w:rPrChange w:id="122" w:author="IDCC_r11" w:date="2023-01-17T11:15:00Z">
              <w:rPr>
                <w:highlight w:val="magenta"/>
              </w:rPr>
            </w:rPrChange>
          </w:rPr>
          <w:t>to</w:t>
        </w:r>
        <w:r w:rsidR="00FE43B3" w:rsidRPr="00FE43B3">
          <w:rPr>
            <w:highlight w:val="yellow"/>
            <w:rPrChange w:id="123" w:author="IDCC_r11" w:date="2023-01-17T11:15:00Z">
              <w:rPr/>
            </w:rPrChange>
          </w:rPr>
          <w:t xml:space="preserve"> an SNPN providing access for Localized services</w:t>
        </w:r>
      </w:ins>
      <w:ins w:id="124" w:author="MediaTek Inc." w:date="2023-01-04T17:56:00Z">
        <w:del w:id="125" w:author="IDCC_r11" w:date="2023-01-17T11:15:00Z">
          <w:r w:rsidDel="00FE43B3">
            <w:rPr>
              <w:lang w:eastAsia="zh-TW"/>
            </w:rPr>
            <w:delText xml:space="preserve">if the UE supports </w:delText>
          </w:r>
        </w:del>
      </w:ins>
      <w:ins w:id="126" w:author="QC_11" w:date="2023-01-17T10:09:00Z">
        <w:del w:id="127" w:author="IDCC_r11" w:date="2023-01-17T11:15:00Z">
          <w:r w:rsidR="00EC0E2C" w:rsidDel="00FE43B3">
            <w:rPr>
              <w:lang w:eastAsia="zh-TW"/>
            </w:rPr>
            <w:delText>validity conditions for SNPN selection</w:delText>
          </w:r>
        </w:del>
      </w:ins>
      <w:ins w:id="128" w:author="MediaTek Inc." w:date="2023-01-04T17:56:00Z">
        <w:del w:id="129" w:author="IDCC_r11" w:date="2023-01-17T11:15:00Z">
          <w:r w:rsidDel="00FE43B3">
            <w:rPr>
              <w:lang w:eastAsia="zh-TW"/>
            </w:rPr>
            <w:delText>to access an SNPN as Hosting network for the Localized services</w:delText>
          </w:r>
        </w:del>
      </w:ins>
    </w:p>
    <w:bookmarkEnd w:id="117"/>
    <w:p w14:paraId="46537023" w14:textId="5ADDDA08" w:rsidR="00DD3337" w:rsidRDefault="00DD3337" w:rsidP="00DD3337">
      <w:pPr>
        <w:pStyle w:val="B2"/>
        <w:rPr>
          <w:ins w:id="130" w:author="MediaTek Inc." w:date="2023-01-04T17:57:00Z"/>
        </w:rPr>
      </w:pPr>
      <w:r w:rsidRPr="001B7C50">
        <w:t>-</w:t>
      </w:r>
      <w:r w:rsidRPr="001B7C50">
        <w:tab/>
        <w:t>Credentials Holder controlled prioritized list of GINs</w:t>
      </w:r>
      <w:ins w:id="131" w:author="MediaTek Inc." w:date="2023-01-04T17:57:00Z">
        <w:r>
          <w:t>,</w:t>
        </w:r>
        <w:del w:id="132" w:author="PallabGupta_1701" w:date="2023-01-17T11:18:00Z">
          <w:r w:rsidDel="00B11D9E">
            <w:delText xml:space="preserve"> ,</w:delText>
          </w:r>
        </w:del>
        <w:r>
          <w:t xml:space="preserve"> each entry of the list </w:t>
        </w:r>
        <w:proofErr w:type="gramStart"/>
        <w:r>
          <w:t>includes</w:t>
        </w:r>
      </w:ins>
      <w:ins w:id="133" w:author="MediaTek Inc." w:date="2023-01-04T17:59:00Z">
        <w:r w:rsidR="000F5551">
          <w:t>;</w:t>
        </w:r>
      </w:ins>
      <w:proofErr w:type="gramEnd"/>
      <w:del w:id="134" w:author="MediaTek Inc." w:date="2023-01-04T17:59:00Z">
        <w:r w:rsidRPr="001B7C50" w:rsidDel="000F5551">
          <w:delText>.</w:delText>
        </w:r>
      </w:del>
    </w:p>
    <w:p w14:paraId="243ED0CD" w14:textId="77777777" w:rsidR="00DD3337" w:rsidRDefault="00DD3337" w:rsidP="00DD3337">
      <w:pPr>
        <w:pStyle w:val="B3"/>
        <w:rPr>
          <w:ins w:id="135" w:author="MediaTek Inc." w:date="2023-01-04T17:57:00Z"/>
          <w:lang w:eastAsia="zh-TW"/>
        </w:rPr>
      </w:pPr>
      <w:ins w:id="136" w:author="MediaTek Inc." w:date="2023-01-04T17:57:00Z">
        <w:r>
          <w:rPr>
            <w:rFonts w:hint="eastAsia"/>
            <w:lang w:eastAsia="zh-TW"/>
          </w:rPr>
          <w:t>-</w:t>
        </w:r>
        <w:r>
          <w:rPr>
            <w:lang w:eastAsia="zh-TW"/>
          </w:rPr>
          <w:tab/>
          <w:t>a GIN; and</w:t>
        </w:r>
      </w:ins>
    </w:p>
    <w:p w14:paraId="55892E02" w14:textId="69E287CE" w:rsidR="00DD3337" w:rsidRPr="00DD3337" w:rsidRDefault="00DD3337">
      <w:pPr>
        <w:ind w:left="1135" w:hanging="284"/>
        <w:rPr>
          <w:lang w:eastAsia="zh-TW"/>
        </w:rPr>
        <w:pPrChange w:id="137" w:author="MediaTek Inc." w:date="2023-01-04T17:57:00Z">
          <w:pPr>
            <w:pStyle w:val="B2"/>
          </w:pPr>
        </w:pPrChange>
      </w:pPr>
      <w:ins w:id="138" w:author="MediaTek Inc." w:date="2023-01-04T17:57:00Z">
        <w:r>
          <w:rPr>
            <w:rFonts w:hint="eastAsia"/>
            <w:lang w:eastAsia="zh-TW"/>
          </w:rPr>
          <w:t>-</w:t>
        </w:r>
        <w:r>
          <w:rPr>
            <w:lang w:eastAsia="zh-TW"/>
          </w:rPr>
          <w:tab/>
          <w:t xml:space="preserve">optionally time validity information </w:t>
        </w:r>
      </w:ins>
      <w:ins w:id="139" w:author="IDCC_r11" w:date="2023-01-17T11:16:00Z">
        <w:r w:rsidR="00FE43B3" w:rsidRPr="006074ED">
          <w:rPr>
            <w:highlight w:val="yellow"/>
          </w:rPr>
          <w:t>if the UE supports access to an SNPN providing access for Localized services</w:t>
        </w:r>
      </w:ins>
      <w:ins w:id="140" w:author="MediaTek Inc." w:date="2023-01-04T17:57:00Z">
        <w:del w:id="141" w:author="IDCC_r11" w:date="2023-01-17T11:16:00Z">
          <w:r w:rsidDel="00FE43B3">
            <w:rPr>
              <w:lang w:eastAsia="zh-TW"/>
            </w:rPr>
            <w:delText xml:space="preserve">if the UE supports </w:delText>
          </w:r>
        </w:del>
      </w:ins>
      <w:ins w:id="142" w:author="QC_11" w:date="2023-01-17T10:10:00Z">
        <w:del w:id="143" w:author="IDCC_r11" w:date="2023-01-17T11:16:00Z">
          <w:r w:rsidR="00EC0E2C" w:rsidDel="00FE43B3">
            <w:rPr>
              <w:lang w:eastAsia="zh-TW"/>
            </w:rPr>
            <w:delText>validity conditions for SNPN selection</w:delText>
          </w:r>
        </w:del>
      </w:ins>
      <w:ins w:id="144" w:author="MediaTek Inc." w:date="2023-01-04T17:57:00Z">
        <w:del w:id="145"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roofErr w:type="gramStart"/>
      <w:r>
        <w:t>];</w:t>
      </w:r>
      <w:proofErr w:type="gramEnd"/>
    </w:p>
    <w:p w14:paraId="02F61010" w14:textId="77777777" w:rsidR="00DD3337" w:rsidRDefault="00DD3337" w:rsidP="00DD3337">
      <w:pPr>
        <w:pStyle w:val="NO"/>
      </w:pPr>
      <w:r>
        <w:t>NOTE:</w:t>
      </w:r>
      <w:r>
        <w:tab/>
      </w:r>
      <w:proofErr w:type="gramStart"/>
      <w:r>
        <w:t>Additionally</w:t>
      </w:r>
      <w:proofErr w:type="gramEnd"/>
      <w:r>
        <w:t xml:space="preserve"> the UE can be configured with indication to use anonymous SUCI as defined in TS 24.501 [47].</w:t>
      </w:r>
    </w:p>
    <w:p w14:paraId="34D2DDD3" w14:textId="62B88374" w:rsidR="00DD3337" w:rsidRDefault="00DD3337" w:rsidP="00DD3337">
      <w:pPr>
        <w:rPr>
          <w:ins w:id="146" w:author="QC_11" w:date="2023-01-17T10:04:00Z"/>
        </w:rPr>
      </w:pPr>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0EBC1D11" w:rsidR="00A60164" w:rsidRPr="001B7C50" w:rsidRDefault="00CB0A88">
      <w:pPr>
        <w:pStyle w:val="EditorsNote"/>
        <w:pPrChange w:id="147" w:author="Ericsson User" w:date="2023-01-17T15:21:00Z">
          <w:pPr/>
        </w:pPrChange>
      </w:pPr>
      <w:ins w:id="148" w:author="Ericsson User" w:date="2023-01-17T15:21:00Z">
        <w:r>
          <w:t>Editor’s note:</w:t>
        </w:r>
      </w:ins>
      <w:ins w:id="149" w:author="QC_11" w:date="2023-01-17T10:09:00Z">
        <w:del w:id="150" w:author="Ericsson User" w:date="2023-01-17T15:21:00Z">
          <w:r w:rsidR="00EC0E2C" w:rsidDel="00CB0A88">
            <w:delText>NOTE X</w:delText>
          </w:r>
        </w:del>
      </w:ins>
      <w:ins w:id="151" w:author="QC_11" w:date="2023-01-17T10:05:00Z">
        <w:del w:id="152" w:author="Ericsson User" w:date="2023-01-17T15:21:00Z">
          <w:r w:rsidR="00A60164" w:rsidDel="00CB0A88">
            <w:delText>:</w:delText>
          </w:r>
        </w:del>
        <w:r w:rsidR="00A60164">
          <w:tab/>
          <w:t xml:space="preserve">Whether the </w:t>
        </w:r>
      </w:ins>
      <w:ins w:id="153" w:author="QC_11" w:date="2023-01-17T10:06:00Z">
        <w:r w:rsidR="00EC0E2C" w:rsidRPr="001B7C50">
          <w:t>Credentials Holder controlled prioritized list</w:t>
        </w:r>
      </w:ins>
      <w:ins w:id="154" w:author="QC_11" w:date="2023-01-17T10:11:00Z">
        <w:r w:rsidR="00EC0E2C">
          <w:t>s</w:t>
        </w:r>
      </w:ins>
      <w:ins w:id="155" w:author="QC_11" w:date="2023-01-17T10:06:00Z">
        <w:r w:rsidR="00EC0E2C" w:rsidRPr="001B7C50">
          <w:t xml:space="preserve"> of preferred SNPNs</w:t>
        </w:r>
        <w:r w:rsidR="00EC0E2C">
          <w:t xml:space="preserve">/GINs can be extended or if a new list type </w:t>
        </w:r>
        <w:del w:id="156" w:author="Ericsson User" w:date="2023-01-17T15:21:00Z">
          <w:r w:rsidR="00EC0E2C" w:rsidDel="00CB0A88">
            <w:delText>should</w:delText>
          </w:r>
        </w:del>
      </w:ins>
      <w:ins w:id="157" w:author="Ericsson User" w:date="2023-01-17T15:21:00Z">
        <w:r>
          <w:t>is</w:t>
        </w:r>
      </w:ins>
      <w:ins w:id="158" w:author="QC_11" w:date="2023-01-17T10:06:00Z">
        <w:del w:id="159" w:author="Ericsson User" w:date="2023-01-17T15:22:00Z">
          <w:r w:rsidR="00EC0E2C" w:rsidDel="00CB0A88">
            <w:delText xml:space="preserve"> be</w:delText>
          </w:r>
        </w:del>
        <w:r w:rsidR="00EC0E2C">
          <w:t xml:space="preserve"> defined to provide entries with validity information to the UE</w:t>
        </w:r>
      </w:ins>
      <w:ins w:id="160" w:author="QC_11" w:date="2023-01-17T10:07:00Z">
        <w:r w:rsidR="00EC0E2C">
          <w:t xml:space="preserve"> and if any capability indications are needed for UEs that support </w:t>
        </w:r>
      </w:ins>
      <w:ins w:id="161" w:author="QC_11" w:date="2023-01-17T10:08:00Z">
        <w:r w:rsidR="00EC0E2C">
          <w:t xml:space="preserve">those </w:t>
        </w:r>
      </w:ins>
      <w:ins w:id="162" w:author="QC_11" w:date="2023-01-17T10:07:00Z">
        <w:r w:rsidR="00EC0E2C">
          <w:t xml:space="preserve">validity </w:t>
        </w:r>
      </w:ins>
      <w:ins w:id="163" w:author="QC_11" w:date="2023-01-17T10:08:00Z">
        <w:r w:rsidR="00EC0E2C">
          <w:t>conditions</w:t>
        </w:r>
      </w:ins>
      <w:ins w:id="164" w:author="Ericsson User" w:date="2023-01-17T15:22:00Z">
        <w:r>
          <w:t xml:space="preserve"> is FFS and to </w:t>
        </w:r>
      </w:ins>
      <w:ins w:id="165" w:author="QC_11" w:date="2023-01-17T10:08:00Z">
        <w:del w:id="166"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 xml:space="preserve">User controlled prioritized list of preferred </w:t>
      </w:r>
      <w:proofErr w:type="gramStart"/>
      <w:r w:rsidRPr="001B7C50">
        <w:t>SNPNs;</w:t>
      </w:r>
      <w:proofErr w:type="gramEnd"/>
    </w:p>
    <w:p w14:paraId="4765859C" w14:textId="7952B8A9" w:rsidR="00DD3337" w:rsidRDefault="00DD3337" w:rsidP="00DD3337">
      <w:pPr>
        <w:pStyle w:val="B1"/>
        <w:rPr>
          <w:ins w:id="167" w:author="MediaTek Inc." w:date="2023-01-04T17:59:00Z"/>
        </w:rPr>
      </w:pPr>
      <w:r w:rsidRPr="001B7C50">
        <w:t>-</w:t>
      </w:r>
      <w:r w:rsidRPr="001B7C50">
        <w:tab/>
        <w:t>Credentials Holder controlled prioritized list of preferred SNPNs</w:t>
      </w:r>
      <w:ins w:id="168" w:author="MediaTek Inc." w:date="2023-01-04T17:58:00Z">
        <w:r w:rsidR="000F5551">
          <w:t xml:space="preserve">, each entry of the list </w:t>
        </w:r>
        <w:proofErr w:type="gramStart"/>
        <w:r w:rsidR="000F5551">
          <w:t>includes</w:t>
        </w:r>
      </w:ins>
      <w:r w:rsidRPr="001B7C50">
        <w:t>;</w:t>
      </w:r>
      <w:proofErr w:type="gramEnd"/>
    </w:p>
    <w:p w14:paraId="494E9FF2" w14:textId="77777777" w:rsidR="000F5551" w:rsidRDefault="000F5551" w:rsidP="000F5551">
      <w:pPr>
        <w:pStyle w:val="B3"/>
        <w:rPr>
          <w:ins w:id="169" w:author="MediaTek Inc." w:date="2023-01-04T17:59:00Z"/>
          <w:lang w:eastAsia="zh-TW"/>
        </w:rPr>
      </w:pPr>
      <w:ins w:id="170" w:author="MediaTek Inc." w:date="2023-01-04T17:59:00Z">
        <w:r>
          <w:rPr>
            <w:rFonts w:hint="eastAsia"/>
            <w:lang w:eastAsia="zh-TW"/>
          </w:rPr>
          <w:t>-</w:t>
        </w:r>
        <w:r>
          <w:rPr>
            <w:lang w:eastAsia="zh-TW"/>
          </w:rPr>
          <w:tab/>
          <w:t>an SNPN identifier; and</w:t>
        </w:r>
      </w:ins>
    </w:p>
    <w:p w14:paraId="75831437" w14:textId="243376A2" w:rsidR="000F5551" w:rsidRPr="000F5551" w:rsidRDefault="000F5551">
      <w:pPr>
        <w:ind w:left="1135" w:hanging="284"/>
        <w:rPr>
          <w:lang w:eastAsia="zh-TW"/>
        </w:rPr>
        <w:pPrChange w:id="171" w:author="MediaTek Inc." w:date="2023-01-04T17:59:00Z">
          <w:pPr>
            <w:pStyle w:val="B1"/>
          </w:pPr>
        </w:pPrChange>
      </w:pPr>
      <w:ins w:id="172" w:author="MediaTek Inc." w:date="2023-01-04T17:59:00Z">
        <w:r>
          <w:rPr>
            <w:rFonts w:hint="eastAsia"/>
            <w:lang w:eastAsia="zh-TW"/>
          </w:rPr>
          <w:t>-</w:t>
        </w:r>
        <w:r>
          <w:rPr>
            <w:lang w:eastAsia="zh-TW"/>
          </w:rPr>
          <w:tab/>
          <w:t xml:space="preserve">optionally time validity information </w:t>
        </w:r>
      </w:ins>
      <w:ins w:id="173"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174" w:author="MediaTek Inc." w:date="2023-01-04T17:59:00Z">
        <w:del w:id="175" w:author="IDCC_r11" w:date="2023-01-17T11:18:00Z">
          <w:r w:rsidDel="00FE43B3">
            <w:rPr>
              <w:lang w:eastAsia="zh-TW"/>
            </w:rPr>
            <w:delText xml:space="preserve">if the UE supports </w:delText>
          </w:r>
        </w:del>
      </w:ins>
      <w:ins w:id="176" w:author="QC_11" w:date="2023-01-17T10:10:00Z">
        <w:del w:id="177" w:author="IDCC_r11" w:date="2023-01-17T11:18:00Z">
          <w:r w:rsidR="00EC0E2C" w:rsidDel="00FE43B3">
            <w:rPr>
              <w:lang w:eastAsia="zh-TW"/>
            </w:rPr>
            <w:delText>validity conditions for SNPN selection</w:delText>
          </w:r>
        </w:del>
      </w:ins>
      <w:ins w:id="178" w:author="MediaTek Inc." w:date="2023-01-04T17:59:00Z">
        <w:del w:id="179" w:author="IDCC_r11" w:date="2023-01-17T11:18:00Z">
          <w:r w:rsidDel="00FE43B3">
            <w:rPr>
              <w:lang w:eastAsia="zh-TW"/>
            </w:rPr>
            <w:delText xml:space="preserve">to </w:delText>
          </w:r>
        </w:del>
        <w:del w:id="180"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181" w:author="MediaTek Inc." w:date="2023-01-04T17:59:00Z"/>
        </w:rPr>
      </w:pPr>
      <w:r w:rsidRPr="001B7C50">
        <w:t>-</w:t>
      </w:r>
      <w:r w:rsidRPr="001B7C50">
        <w:tab/>
        <w:t>Credentials Holder controlled prioritized list of preferred GINs</w:t>
      </w:r>
      <w:ins w:id="182" w:author="MediaTek Inc." w:date="2023-01-04T17:59:00Z">
        <w:r w:rsidR="000F5551">
          <w:t xml:space="preserve">, each entry of the list </w:t>
        </w:r>
        <w:proofErr w:type="gramStart"/>
        <w:r w:rsidR="000F5551">
          <w:t>includes;</w:t>
        </w:r>
      </w:ins>
      <w:proofErr w:type="gramEnd"/>
      <w:del w:id="183" w:author="MediaTek Inc." w:date="2023-01-04T17:59:00Z">
        <w:r w:rsidRPr="001B7C50" w:rsidDel="000F5551">
          <w:delText>.</w:delText>
        </w:r>
      </w:del>
    </w:p>
    <w:p w14:paraId="6D208F63" w14:textId="77777777" w:rsidR="000F5551" w:rsidRDefault="000F5551" w:rsidP="000F5551">
      <w:pPr>
        <w:pStyle w:val="B3"/>
        <w:rPr>
          <w:ins w:id="184" w:author="MediaTek Inc." w:date="2023-01-04T17:59:00Z"/>
          <w:lang w:eastAsia="zh-TW"/>
        </w:rPr>
      </w:pPr>
      <w:ins w:id="185" w:author="MediaTek Inc." w:date="2023-01-04T17:59:00Z">
        <w:r>
          <w:rPr>
            <w:rFonts w:hint="eastAsia"/>
            <w:lang w:eastAsia="zh-TW"/>
          </w:rPr>
          <w:t>-</w:t>
        </w:r>
        <w:r>
          <w:rPr>
            <w:lang w:eastAsia="zh-TW"/>
          </w:rPr>
          <w:tab/>
          <w:t>a GIN; and</w:t>
        </w:r>
      </w:ins>
    </w:p>
    <w:p w14:paraId="0CDBF3B1" w14:textId="0ED71438" w:rsidR="000F5551" w:rsidRPr="000F5551" w:rsidRDefault="000F5551">
      <w:pPr>
        <w:ind w:left="1135" w:hanging="284"/>
        <w:rPr>
          <w:lang w:eastAsia="zh-TW"/>
        </w:rPr>
        <w:pPrChange w:id="186" w:author="MediaTek Inc." w:date="2023-01-04T17:59:00Z">
          <w:pPr>
            <w:pStyle w:val="B1"/>
          </w:pPr>
        </w:pPrChange>
      </w:pPr>
      <w:ins w:id="187" w:author="MediaTek Inc." w:date="2023-01-04T17:59:00Z">
        <w:r>
          <w:rPr>
            <w:rFonts w:hint="eastAsia"/>
            <w:lang w:eastAsia="zh-TW"/>
          </w:rPr>
          <w:t>-</w:t>
        </w:r>
        <w:r>
          <w:rPr>
            <w:lang w:eastAsia="zh-TW"/>
          </w:rPr>
          <w:tab/>
          <w:t xml:space="preserve">optionally time validity information </w:t>
        </w:r>
      </w:ins>
      <w:ins w:id="188"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189" w:author="MediaTek Inc." w:date="2023-01-04T17:59:00Z">
        <w:del w:id="190" w:author="IDCC_r11" w:date="2023-01-17T11:18:00Z">
          <w:r w:rsidDel="00FE43B3">
            <w:rPr>
              <w:lang w:eastAsia="zh-TW"/>
            </w:rPr>
            <w:delText xml:space="preserve">if the UE supports </w:delText>
          </w:r>
        </w:del>
      </w:ins>
      <w:ins w:id="191" w:author="QC_11" w:date="2023-01-17T10:11:00Z">
        <w:del w:id="192" w:author="IDCC_r11" w:date="2023-01-17T11:18:00Z">
          <w:r w:rsidR="00EC0E2C" w:rsidDel="00FE43B3">
            <w:rPr>
              <w:lang w:eastAsia="zh-TW"/>
            </w:rPr>
            <w:delText>validity conditions for SNPN selection</w:delText>
          </w:r>
        </w:del>
      </w:ins>
      <w:ins w:id="193" w:author="MediaTek Inc." w:date="2023-01-04T17:59:00Z">
        <w:del w:id="194" w:author="IDCC_r11" w:date="2023-01-17T11:18:00Z">
          <w:r w:rsidDel="00FE43B3">
            <w:rPr>
              <w:lang w:eastAsia="zh-TW"/>
            </w:rPr>
            <w:delText xml:space="preserve">to </w:delText>
          </w:r>
        </w:del>
        <w:del w:id="195"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27668B9B" w:rsidR="00EC0E2C" w:rsidRPr="001B7C50" w:rsidRDefault="00CB0A88">
      <w:pPr>
        <w:pStyle w:val="EditorsNote"/>
        <w:rPr>
          <w:ins w:id="196" w:author="QC_11" w:date="2023-01-17T10:11:00Z"/>
        </w:rPr>
        <w:pPrChange w:id="197" w:author="Ericsson User" w:date="2023-01-17T15:22:00Z">
          <w:pPr>
            <w:pStyle w:val="NO"/>
          </w:pPr>
        </w:pPrChange>
      </w:pPr>
      <w:ins w:id="198" w:author="Ericsson User" w:date="2023-01-17T15:22:00Z">
        <w:r>
          <w:t>Editor’s note:</w:t>
        </w:r>
      </w:ins>
      <w:ins w:id="199" w:author="QC_11" w:date="2023-01-17T10:11:00Z">
        <w:del w:id="200"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01" w:author="Ericsson User" w:date="2023-01-17T15:23:00Z">
        <w:r>
          <w:t>is to</w:t>
        </w:r>
      </w:ins>
      <w:ins w:id="202" w:author="QC_11" w:date="2023-01-17T10:11:00Z">
        <w:del w:id="203"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04" w:author="Ericsson User" w:date="2023-01-17T15:23:00Z">
        <w:r w:rsidR="00F248BA">
          <w:t>is FFS and to</w:t>
        </w:r>
      </w:ins>
      <w:ins w:id="205" w:author="QC_11" w:date="2023-01-17T10:11:00Z">
        <w:del w:id="206" w:author="Ericsson User" w:date="2023-01-17T15:23:00Z">
          <w:r w:rsidR="00EC0E2C" w:rsidDel="00F248BA">
            <w:delText>can</w:delText>
          </w:r>
        </w:del>
        <w:r w:rsidR="00EC0E2C">
          <w:t xml:space="preserve"> be determined by CT1.</w:t>
        </w:r>
      </w:ins>
    </w:p>
    <w:p w14:paraId="5CA53F72" w14:textId="77777777" w:rsidR="00EC0E2C" w:rsidRDefault="00DD3337" w:rsidP="00DD3337">
      <w:pPr>
        <w:rPr>
          <w:ins w:id="207" w:author="QC_11" w:date="2023-01-17T10:11:00Z"/>
        </w:rPr>
      </w:pPr>
      <w:r w:rsidRPr="001B7C50">
        <w:t xml:space="preserve">When the Credentials Holder updates a UE with the Credentials Holder controlled prioritized lists of preferred SNPNs </w:t>
      </w:r>
    </w:p>
    <w:p w14:paraId="39ED0B67" w14:textId="68D3CFCB" w:rsidR="00DD3337" w:rsidRPr="001B7C50" w:rsidRDefault="00DD3337" w:rsidP="00DD3337">
      <w:r w:rsidRPr="001B7C50">
        <w:t xml:space="preserve">and GINs the UE may perform SNPN selection again, </w:t>
      </w:r>
      <w:proofErr w:type="gramStart"/>
      <w:r w:rsidRPr="001B7C50">
        <w:t>e.g.</w:t>
      </w:r>
      <w:proofErr w:type="gramEnd"/>
      <w:r w:rsidRPr="001B7C50">
        <w:t xml:space="preserve"> to potentially select a higher prioritized SNPN</w:t>
      </w:r>
      <w:ins w:id="208" w:author="MediaTek Inc." w:date="2023-01-04T18:00:00Z">
        <w:r w:rsidR="000F5551">
          <w:t xml:space="preserve"> or to potentially select an SNPN as Hosting network for </w:t>
        </w:r>
        <w:del w:id="209" w:author="QC_11" w:date="2023-01-17T10:12:00Z">
          <w:r w:rsidR="000F5551" w:rsidDel="00EC0E2C">
            <w:delText xml:space="preserve">the </w:delText>
          </w:r>
        </w:del>
        <w:r w:rsidR="000F5551">
          <w:t>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lastRenderedPageBreak/>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210" w:name="_Toc122440611"/>
      <w:r w:rsidRPr="001B7C50">
        <w:t>5.30.2.4.1</w:t>
      </w:r>
      <w:r w:rsidRPr="001B7C50">
        <w:tab/>
        <w:t>General</w:t>
      </w:r>
      <w:bookmarkEnd w:id="210"/>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11" w:author="QC_11" w:date="2023-01-17T10:23:00Z"/>
        </w:rPr>
      </w:pPr>
      <w:r w:rsidRPr="001B7C50">
        <w:t>UEs operating in SNPN access mode read the information described in clause 5.30.2.2 from the broadcast system information and take them into account during network selection.</w:t>
      </w:r>
      <w:ins w:id="212" w:author="MediaTek Inc." w:date="2023-01-04T18:00:00Z">
        <w:r w:rsidR="00B00BEA">
          <w:t xml:space="preserve"> Furthermore, if </w:t>
        </w:r>
      </w:ins>
      <w:ins w:id="213" w:author="PallabGupta_1701" w:date="2023-01-17T11:18:00Z">
        <w:r w:rsidR="00B11D9E" w:rsidRPr="00E64684">
          <w:rPr>
            <w:highlight w:val="magenta"/>
            <w:rPrChange w:id="214" w:author="PallabGupta_1701" w:date="2023-01-17T11:18:00Z">
              <w:rPr/>
            </w:rPrChange>
          </w:rPr>
          <w:t>the</w:t>
        </w:r>
        <w:r w:rsidR="00B11D9E">
          <w:t xml:space="preserve"> </w:t>
        </w:r>
      </w:ins>
      <w:ins w:id="215" w:author="MediaTek Inc." w:date="2023-01-04T18:00:00Z">
        <w:r w:rsidR="00B00BEA">
          <w:t xml:space="preserve">UE supports access </w:t>
        </w:r>
      </w:ins>
      <w:ins w:id="216" w:author="PallabGupta_1701" w:date="2023-01-17T11:18:00Z">
        <w:r w:rsidR="00B11D9E" w:rsidRPr="00E64684">
          <w:rPr>
            <w:highlight w:val="magenta"/>
            <w:rPrChange w:id="217" w:author="PallabGupta_1701" w:date="2023-01-17T11:18:00Z">
              <w:rPr/>
            </w:rPrChange>
          </w:rPr>
          <w:t>to</w:t>
        </w:r>
        <w:r w:rsidR="00B11D9E">
          <w:t xml:space="preserve"> </w:t>
        </w:r>
      </w:ins>
      <w:ins w:id="218" w:author="MediaTek Inc." w:date="2023-01-04T18:00:00Z">
        <w:r w:rsidR="00B00BEA">
          <w:t xml:space="preserve">an SNPN </w:t>
        </w:r>
      </w:ins>
      <w:ins w:id="219" w:author="Ericsson User" w:date="2023-01-17T15:24:00Z">
        <w:r w:rsidR="00F248BA">
          <w:t xml:space="preserve">providing access </w:t>
        </w:r>
      </w:ins>
      <w:ins w:id="220" w:author="MediaTek Inc." w:date="2023-01-04T18:00:00Z">
        <w:del w:id="221" w:author="Ericsson User" w:date="2023-01-17T15:24:00Z">
          <w:r w:rsidR="00B00BEA" w:rsidDel="00F248BA">
            <w:delText xml:space="preserve">as Hosting network </w:delText>
          </w:r>
        </w:del>
        <w:r w:rsidR="00B00BEA">
          <w:t xml:space="preserve">for </w:t>
        </w:r>
        <w:del w:id="222" w:author="QC_11" w:date="2023-01-17T10:12:00Z">
          <w:r w:rsidR="00B00BEA" w:rsidDel="00EC0E2C">
            <w:delText xml:space="preserve">the </w:delText>
          </w:r>
        </w:del>
        <w:r w:rsidR="00B00BEA">
          <w:t xml:space="preserve">Localized services, and </w:t>
        </w:r>
      </w:ins>
      <w:ins w:id="223" w:author="MediaTek Inc." w:date="2023-01-17T11:12:00Z">
        <w:r w:rsidR="00A96EBB" w:rsidRPr="00A96EBB">
          <w:rPr>
            <w:highlight w:val="green"/>
            <w:rPrChange w:id="224" w:author="MediaTek Inc." w:date="2023-01-17T11:14:00Z">
              <w:rPr/>
            </w:rPrChange>
          </w:rPr>
          <w:t>the end user enables to access the Localized services</w:t>
        </w:r>
      </w:ins>
      <w:ins w:id="225" w:author="MediaTek Inc." w:date="2023-01-17T11:13:00Z">
        <w:del w:id="226" w:author="Huawei" w:date="2023-01-17T14:24:00Z">
          <w:r w:rsidR="00A96EBB" w:rsidRPr="00A96EBB" w:rsidDel="00571097">
            <w:rPr>
              <w:highlight w:val="green"/>
              <w:rPrChange w:id="227" w:author="MediaTek Inc." w:date="2023-01-17T11:14:00Z">
                <w:rPr/>
              </w:rPrChange>
            </w:rPr>
            <w:delText xml:space="preserve"> </w:delText>
          </w:r>
        </w:del>
      </w:ins>
      <w:ins w:id="228" w:author="MediaTek Inc." w:date="2023-01-04T18:00:00Z">
        <w:del w:id="229" w:author="Huawei" w:date="2023-01-17T14:24:00Z">
          <w:r w:rsidR="00B00BEA" w:rsidRPr="00A96EBB" w:rsidDel="00571097">
            <w:rPr>
              <w:strike/>
              <w:highlight w:val="green"/>
              <w:rPrChange w:id="230" w:author="MediaTek Inc." w:date="2023-01-17T11:14:00Z">
                <w:rPr/>
              </w:rPrChange>
            </w:rPr>
            <w:delText>the Localized services access mode is enabled</w:delText>
          </w:r>
          <w:r w:rsidR="00B00BEA" w:rsidRPr="00A96EBB" w:rsidDel="00571097">
            <w:rPr>
              <w:highlight w:val="green"/>
              <w:rPrChange w:id="231" w:author="MediaTek Inc." w:date="2023-01-17T11:14:00Z">
                <w:rPr/>
              </w:rPrChange>
            </w:rPr>
            <w:delText>,</w:delText>
          </w:r>
        </w:del>
        <w:r w:rsidR="00B00BEA">
          <w:t xml:space="preserve"> the UEs </w:t>
        </w:r>
        <w:del w:id="232" w:author="PallabGupta_1701" w:date="2023-01-17T11:19:00Z">
          <w:r w:rsidR="00B00BEA" w:rsidRPr="00E64684" w:rsidDel="00E64684">
            <w:rPr>
              <w:highlight w:val="magenta"/>
              <w:rPrChange w:id="233" w:author="PallabGupta_1701" w:date="2023-01-17T11:19:00Z">
                <w:rPr/>
              </w:rPrChange>
            </w:rPr>
            <w:delText>can</w:delText>
          </w:r>
        </w:del>
      </w:ins>
      <w:ins w:id="234" w:author="PallabGupta_1701" w:date="2023-01-17T11:19:00Z">
        <w:r w:rsidR="00E64684" w:rsidRPr="00E64684">
          <w:rPr>
            <w:highlight w:val="magenta"/>
            <w:rPrChange w:id="235" w:author="PallabGupta_1701" w:date="2023-01-17T11:19:00Z">
              <w:rPr/>
            </w:rPrChange>
          </w:rPr>
          <w:t>may</w:t>
        </w:r>
      </w:ins>
      <w:ins w:id="236" w:author="MediaTek Inc." w:date="2023-01-04T18:00:00Z">
        <w:r w:rsidR="00B00BEA">
          <w:t xml:space="preserve"> select an SNPN </w:t>
        </w:r>
      </w:ins>
      <w:ins w:id="237" w:author="Ericsson User" w:date="2023-01-17T15:25:00Z">
        <w:r w:rsidR="00F248BA" w:rsidRPr="00F248BA">
          <w:t xml:space="preserve">providing access </w:t>
        </w:r>
      </w:ins>
      <w:ins w:id="238" w:author="MediaTek Inc." w:date="2023-01-04T18:00:00Z">
        <w:del w:id="239" w:author="Ericsson User" w:date="2023-01-17T15:25:00Z">
          <w:r w:rsidR="00B00BEA" w:rsidDel="00F248BA">
            <w:delText xml:space="preserve">as Hosting network </w:delText>
          </w:r>
        </w:del>
        <w:r w:rsidR="00B00BEA">
          <w:t xml:space="preserve">for </w:t>
        </w:r>
        <w:del w:id="240"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41" w:author="QC_11" w:date="2023-01-17T10:23:00Z"/>
        </w:rPr>
      </w:pPr>
      <w:ins w:id="242"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43" w:name="_Toc122440612"/>
      <w:r w:rsidRPr="001B7C50">
        <w:t>5.30.2.4.2</w:t>
      </w:r>
      <w:r w:rsidRPr="001B7C50">
        <w:tab/>
        <w:t>Automatic network selection</w:t>
      </w:r>
      <w:bookmarkEnd w:id="243"/>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moveTo w:id="244" w:author="PallabGupta_1701" w:date="2023-01-17T11:20:00Z"/>
          <w:lang w:eastAsia="zh-TW"/>
        </w:rPr>
      </w:pPr>
      <w:moveToRangeStart w:id="245" w:author="PallabGupta_1701" w:date="2023-01-17T11:20:00Z" w:name="move124846859"/>
      <w:moveTo w:id="246" w:author="PallabGupta_1701" w:date="2023-01-17T11:20:00Z">
        <w:r>
          <w:rPr>
            <w:rFonts w:hint="eastAsia"/>
            <w:lang w:eastAsia="zh-TW"/>
          </w:rPr>
          <w:t>I</w:t>
        </w:r>
        <w:r>
          <w:rPr>
            <w:lang w:eastAsia="zh-TW"/>
          </w:rPr>
          <w:t xml:space="preserve">f the UE supports </w:t>
        </w:r>
        <w:del w:id="247" w:author="QC_11" w:date="2023-01-17T10:12:00Z">
          <w:r w:rsidDel="00EC0E2C">
            <w:rPr>
              <w:lang w:eastAsia="zh-TW"/>
            </w:rPr>
            <w:delText xml:space="preserve">to </w:delText>
          </w:r>
        </w:del>
        <w:r>
          <w:rPr>
            <w:lang w:eastAsia="zh-TW"/>
          </w:rPr>
          <w:t>access</w:t>
        </w:r>
      </w:moveTo>
      <w:ins w:id="248" w:author="QC_11" w:date="2023-01-17T10:12:00Z">
        <w:r w:rsidR="00EC0E2C">
          <w:rPr>
            <w:lang w:eastAsia="zh-TW"/>
          </w:rPr>
          <w:t>ing</w:t>
        </w:r>
      </w:ins>
      <w:moveTo w:id="249" w:author="PallabGupta_1701" w:date="2023-01-17T11:20:00Z">
        <w:r>
          <w:rPr>
            <w:lang w:eastAsia="zh-TW"/>
          </w:rPr>
          <w:t xml:space="preserve"> an SNPN </w:t>
        </w:r>
      </w:moveTo>
      <w:ins w:id="250" w:author="Ericsson User" w:date="2023-01-17T15:27:00Z">
        <w:r w:rsidR="00F248BA" w:rsidRPr="00F248BA">
          <w:rPr>
            <w:lang w:eastAsia="zh-TW"/>
          </w:rPr>
          <w:t xml:space="preserve">providing access </w:t>
        </w:r>
        <w:r w:rsidR="00F248BA">
          <w:rPr>
            <w:lang w:eastAsia="zh-TW"/>
          </w:rPr>
          <w:t>for Localized services</w:t>
        </w:r>
      </w:ins>
      <w:moveTo w:id="251" w:author="PallabGupta_1701" w:date="2023-01-17T11:20:00Z">
        <w:del w:id="252"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53" w:author="QC_11" w:date="2023-01-17T10:12:00Z">
          <w:r w:rsidRPr="00B925CF" w:rsidDel="00EC0E2C">
            <w:rPr>
              <w:highlight w:val="green"/>
              <w:lang w:eastAsia="zh-TW"/>
            </w:rPr>
            <w:delText xml:space="preserve">the </w:delText>
          </w:r>
        </w:del>
        <w:r w:rsidRPr="00B925CF">
          <w:rPr>
            <w:highlight w:val="green"/>
            <w:lang w:eastAsia="zh-TW"/>
          </w:rPr>
          <w:t>Localized services</w:t>
        </w:r>
        <w:del w:id="254"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moveTo w:id="255" w:author="PallabGupta_1701" w:date="2023-01-17T11:20:00Z"/>
          <w:lang w:eastAsia="zh-TW"/>
        </w:rPr>
      </w:pPr>
      <w:moveTo w:id="256"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257" w:author="QC_11" w:date="2023-01-17T10:18:00Z">
        <w:r w:rsidR="00B12433">
          <w:rPr>
            <w:lang w:eastAsia="zh-TW"/>
          </w:rPr>
          <w:t xml:space="preserve">and allowable </w:t>
        </w:r>
      </w:ins>
      <w:moveTo w:id="258"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259" w:author="QC_11" w:date="2023-01-17T10:13:00Z"/>
          <w:moveTo w:id="260" w:author="PallabGupta_1701" w:date="2023-01-17T11:20:00Z"/>
          <w:lang w:eastAsia="zh-TW"/>
        </w:rPr>
      </w:pPr>
      <w:commentRangeStart w:id="261"/>
      <w:moveTo w:id="262" w:author="PallabGupta_1701" w:date="2023-01-17T11:20:00Z">
        <w:del w:id="263"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264" w:author="PallabGupta_1701" w:date="2023-01-17T11:22:00Z">
        <w:del w:id="265" w:author="QC_11" w:date="2023-01-17T10:13:00Z">
          <w:r w:rsidDel="00EC0E2C">
            <w:rPr>
              <w:lang w:eastAsia="zh-TW"/>
            </w:rPr>
            <w:delText>or</w:delText>
          </w:r>
          <w:r w:rsidDel="00EC0E2C">
            <w:delText xml:space="preserve"> the equivalent SNPN </w:delText>
          </w:r>
        </w:del>
      </w:ins>
      <w:moveTo w:id="266" w:author="PallabGupta_1701" w:date="2023-01-17T11:20:00Z">
        <w:del w:id="267" w:author="QC_11" w:date="2023-01-17T10:13:00Z">
          <w:r w:rsidDel="00EC0E2C">
            <w:rPr>
              <w:lang w:eastAsia="zh-TW"/>
            </w:rPr>
            <w:delText>(if available</w:delText>
          </w:r>
        </w:del>
      </w:moveTo>
      <w:ins w:id="268" w:author="PallabGupta_1701" w:date="2023-01-17T11:23:00Z">
        <w:del w:id="269" w:author="QC_11" w:date="2023-01-17T10:13:00Z">
          <w:r w:rsidDel="00EC0E2C">
            <w:rPr>
              <w:lang w:eastAsia="zh-TW"/>
            </w:rPr>
            <w:delText xml:space="preserve"> </w:delText>
          </w:r>
          <w:r w:rsidRPr="00E64684" w:rsidDel="00EC0E2C">
            <w:rPr>
              <w:highlight w:val="magenta"/>
              <w:lang w:eastAsia="zh-TW"/>
              <w:rPrChange w:id="270" w:author="PallabGupta_1701" w:date="2023-01-17T11:23:00Z">
                <w:rPr>
                  <w:lang w:eastAsia="zh-TW"/>
                </w:rPr>
              </w:rPrChange>
            </w:rPr>
            <w:delText>and if it is associated with a time validity information</w:delText>
          </w:r>
        </w:del>
      </w:ins>
      <w:moveTo w:id="271" w:author="PallabGupta_1701" w:date="2023-01-17T11:20:00Z">
        <w:del w:id="272"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261"/>
      <w:r w:rsidR="00EC0E2C">
        <w:rPr>
          <w:rStyle w:val="CommentReference"/>
        </w:rPr>
        <w:commentReference w:id="261"/>
      </w:r>
    </w:p>
    <w:p w14:paraId="2264CFA6" w14:textId="3EA2B8A3" w:rsidR="00E64684" w:rsidRDefault="00E64684" w:rsidP="00E64684">
      <w:pPr>
        <w:pStyle w:val="B2"/>
        <w:rPr>
          <w:moveTo w:id="273" w:author="PallabGupta_1701" w:date="2023-01-17T11:20:00Z"/>
          <w:lang w:eastAsia="zh-TW"/>
        </w:rPr>
      </w:pPr>
      <w:moveTo w:id="274" w:author="PallabGupta_1701" w:date="2023-01-17T11:20:00Z">
        <w:r>
          <w:rPr>
            <w:rFonts w:hint="eastAsia"/>
            <w:lang w:eastAsia="zh-TW"/>
          </w:rPr>
          <w:t>-</w:t>
        </w:r>
        <w:r>
          <w:rPr>
            <w:lang w:eastAsia="zh-TW"/>
          </w:rPr>
          <w:tab/>
          <w:t xml:space="preserve">SNPNs </w:t>
        </w:r>
        <w:del w:id="275"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276" w:author="QC_11" w:date="2023-01-17T10:15:00Z">
          <w:r w:rsidDel="00EC0E2C">
            <w:rPr>
              <w:lang w:eastAsia="zh-TW"/>
            </w:rPr>
            <w:delText xml:space="preserve">the </w:delText>
          </w:r>
        </w:del>
        <w:r>
          <w:rPr>
            <w:lang w:eastAsia="zh-TW"/>
          </w:rPr>
          <w:t>time validity information</w:t>
        </w:r>
      </w:moveTo>
      <w:ins w:id="277" w:author="Huawei" w:date="2023-01-17T14:28:00Z">
        <w:r w:rsidR="00571097">
          <w:rPr>
            <w:lang w:eastAsia="zh-TW"/>
          </w:rPr>
          <w:t xml:space="preserve"> is available and</w:t>
        </w:r>
      </w:ins>
      <w:moveTo w:id="278" w:author="PallabGupta_1701" w:date="2023-01-17T11:20:00Z">
        <w:r>
          <w:rPr>
            <w:lang w:eastAsia="zh-TW"/>
          </w:rPr>
          <w:t xml:space="preserve"> is met;</w:t>
        </w:r>
      </w:moveTo>
      <w:ins w:id="279" w:author="IDCC_r11" w:date="2023-01-17T11:16:00Z">
        <w:r w:rsidR="00FE43B3">
          <w:rPr>
            <w:lang w:eastAsia="zh-TW"/>
          </w:rPr>
          <w:t xml:space="preserve"> </w:t>
        </w:r>
        <w:r w:rsidR="00FE43B3" w:rsidRPr="00FE43B3">
          <w:rPr>
            <w:highlight w:val="yellow"/>
            <w:lang w:eastAsia="zh-TW"/>
            <w:rPrChange w:id="280" w:author="IDCC_r11" w:date="2023-01-17T11:17:00Z">
              <w:rPr>
                <w:lang w:eastAsia="zh-TW"/>
              </w:rPr>
            </w:rPrChange>
          </w:rPr>
          <w:t>The SNPNs without time validity information are</w:t>
        </w:r>
      </w:ins>
      <w:ins w:id="281" w:author="IDCC_r11" w:date="2023-01-17T11:17:00Z">
        <w:r w:rsidR="00FE43B3" w:rsidRPr="00FE43B3">
          <w:rPr>
            <w:highlight w:val="yellow"/>
            <w:lang w:eastAsia="zh-TW"/>
            <w:rPrChange w:id="282" w:author="IDCC_r11" w:date="2023-01-17T11:17:00Z">
              <w:rPr>
                <w:lang w:eastAsia="zh-TW"/>
              </w:rPr>
            </w:rPrChange>
          </w:rPr>
          <w:t xml:space="preserve"> </w:t>
        </w:r>
        <w:proofErr w:type="gramStart"/>
        <w:r w:rsidR="00FE43B3" w:rsidRPr="00FE43B3">
          <w:rPr>
            <w:highlight w:val="yellow"/>
            <w:lang w:eastAsia="zh-TW"/>
            <w:rPrChange w:id="283" w:author="IDCC_r11" w:date="2023-01-17T11:17:00Z">
              <w:rPr>
                <w:lang w:eastAsia="zh-TW"/>
              </w:rPr>
            </w:rPrChange>
          </w:rPr>
          <w:t>ignored;</w:t>
        </w:r>
      </w:ins>
      <w:proofErr w:type="gramEnd"/>
    </w:p>
    <w:p w14:paraId="107ECEA7" w14:textId="0B2AA445" w:rsidR="00E64684" w:rsidRDefault="00E64684" w:rsidP="00E64684">
      <w:pPr>
        <w:pStyle w:val="B2"/>
        <w:rPr>
          <w:moveTo w:id="284" w:author="PallabGupta_1701" w:date="2023-01-17T11:20:00Z"/>
          <w:lang w:eastAsia="zh-TW"/>
        </w:rPr>
      </w:pPr>
      <w:moveTo w:id="285" w:author="PallabGupta_1701" w:date="2023-01-17T11:20:00Z">
        <w:r>
          <w:rPr>
            <w:rFonts w:hint="eastAsia"/>
            <w:lang w:eastAsia="zh-TW"/>
          </w:rPr>
          <w:t>-</w:t>
        </w:r>
        <w:r>
          <w:rPr>
            <w:lang w:eastAsia="zh-TW"/>
          </w:rPr>
          <w:tab/>
          <w:t>SNPNs, which additionally broadcast a GIN</w:t>
        </w:r>
        <w:del w:id="286"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287" w:author="QC_11" w:date="2023-01-17T10:15:00Z">
          <w:r w:rsidDel="00EC0E2C">
            <w:rPr>
              <w:lang w:eastAsia="zh-TW"/>
            </w:rPr>
            <w:delText xml:space="preserve">the </w:delText>
          </w:r>
        </w:del>
        <w:r>
          <w:rPr>
            <w:lang w:eastAsia="zh-TW"/>
          </w:rPr>
          <w:t xml:space="preserve">time validity information </w:t>
        </w:r>
      </w:moveTo>
      <w:ins w:id="288" w:author="Huawei" w:date="2023-01-17T14:28:00Z">
        <w:r w:rsidR="00571097">
          <w:rPr>
            <w:lang w:eastAsia="zh-TW"/>
          </w:rPr>
          <w:t xml:space="preserve">is </w:t>
        </w:r>
      </w:ins>
      <w:ins w:id="289" w:author="Huawei" w:date="2023-01-17T14:30:00Z">
        <w:r w:rsidR="00571097">
          <w:rPr>
            <w:lang w:eastAsia="zh-TW"/>
          </w:rPr>
          <w:t xml:space="preserve">available and </w:t>
        </w:r>
      </w:ins>
      <w:moveTo w:id="290" w:author="PallabGupta_1701" w:date="2023-01-17T11:20:00Z">
        <w:r>
          <w:rPr>
            <w:lang w:eastAsia="zh-TW"/>
          </w:rPr>
          <w:t>is met</w:t>
        </w:r>
      </w:moveTo>
    </w:p>
    <w:p w14:paraId="6BCA8ABF" w14:textId="5839C4E7" w:rsidR="00E64684" w:rsidRDefault="00E64684" w:rsidP="00E64684">
      <w:pPr>
        <w:pStyle w:val="B1"/>
        <w:rPr>
          <w:moveTo w:id="291" w:author="PallabGupta_1701" w:date="2023-01-17T11:20:00Z"/>
          <w:lang w:eastAsia="zh-TW"/>
        </w:rPr>
      </w:pPr>
      <w:commentRangeStart w:id="292"/>
      <w:moveTo w:id="293" w:author="PallabGupta_1701" w:date="2023-01-17T11:20:00Z">
        <w:r>
          <w:rPr>
            <w:rFonts w:hint="eastAsia"/>
            <w:lang w:eastAsia="zh-TW"/>
          </w:rPr>
          <w:lastRenderedPageBreak/>
          <w:t>-</w:t>
        </w:r>
        <w:r>
          <w:rPr>
            <w:lang w:eastAsia="zh-TW"/>
          </w:rPr>
          <w:tab/>
          <w:t xml:space="preserve">the SNPN </w:t>
        </w:r>
        <w:del w:id="294"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292"/>
      <w:r w:rsidR="00B12433">
        <w:rPr>
          <w:rStyle w:val="CommentReference"/>
        </w:rPr>
        <w:commentReference w:id="292"/>
      </w:r>
    </w:p>
    <w:p w14:paraId="5439B66C" w14:textId="77777777" w:rsidR="00E64684" w:rsidRDefault="00E64684" w:rsidP="00E64684">
      <w:pPr>
        <w:pStyle w:val="B1"/>
        <w:rPr>
          <w:moveTo w:id="295" w:author="PallabGupta_1701" w:date="2023-01-17T11:20:00Z"/>
          <w:lang w:eastAsia="zh-TW"/>
        </w:rPr>
      </w:pPr>
      <w:moveTo w:id="296" w:author="PallabGupta_1701" w:date="2023-01-17T11:20:00Z">
        <w:r>
          <w:rPr>
            <w:rFonts w:hint="eastAsia"/>
            <w:lang w:eastAsia="zh-TW"/>
          </w:rPr>
          <w:t>-</w:t>
        </w:r>
        <w:r>
          <w:rPr>
            <w:lang w:eastAsia="zh-TW"/>
          </w:rPr>
          <w:tab/>
          <w:t xml:space="preserve">the subscribed SNPN, which is identified by the PLMN ID and NID for which the UE has SUPI and </w:t>
        </w:r>
        <w:proofErr w:type="gramStart"/>
        <w:r>
          <w:rPr>
            <w:lang w:eastAsia="zh-TW"/>
          </w:rPr>
          <w:t>credentials;</w:t>
        </w:r>
        <w:proofErr w:type="gramEnd"/>
      </w:moveTo>
    </w:p>
    <w:p w14:paraId="451842F2" w14:textId="77777777" w:rsidR="00E64684" w:rsidRDefault="00E64684" w:rsidP="00E64684">
      <w:pPr>
        <w:pStyle w:val="B1"/>
        <w:rPr>
          <w:moveTo w:id="297" w:author="PallabGupta_1701" w:date="2023-01-17T11:20:00Z"/>
          <w:lang w:eastAsia="zh-TW"/>
        </w:rPr>
      </w:pPr>
      <w:moveTo w:id="298"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rPr>
          <w:moveTo w:id="299" w:author="PallabGupta_1701" w:date="2023-01-17T11:20:00Z"/>
        </w:rPr>
      </w:pPr>
      <w:moveTo w:id="300" w:author="PallabGupta_1701" w:date="2023-01-17T11:20:00Z">
        <w:r w:rsidRPr="001B7C50">
          <w:t>-</w:t>
        </w:r>
        <w:r w:rsidRPr="001B7C50">
          <w:tab/>
          <w:t>SNPNs in the user controlled prioritized list of preferred SNPNs (in priority order</w:t>
        </w:r>
        <w:proofErr w:type="gramStart"/>
        <w:r w:rsidRPr="001B7C50">
          <w:t>);</w:t>
        </w:r>
        <w:proofErr w:type="gramEnd"/>
      </w:moveTo>
    </w:p>
    <w:p w14:paraId="2F23211F" w14:textId="6EDED1BE" w:rsidR="00E64684" w:rsidRPr="001B7C50" w:rsidRDefault="00E64684" w:rsidP="00E64684">
      <w:pPr>
        <w:pStyle w:val="B2"/>
        <w:rPr>
          <w:moveTo w:id="301" w:author="PallabGupta_1701" w:date="2023-01-17T11:20:00Z"/>
        </w:rPr>
      </w:pPr>
      <w:moveTo w:id="302" w:author="PallabGupta_1701" w:date="2023-01-17T11:20:00Z">
        <w:r w:rsidRPr="001B7C50">
          <w:t>-</w:t>
        </w:r>
        <w:r w:rsidRPr="001B7C50">
          <w:tab/>
          <w:t>SNPNs</w:t>
        </w:r>
        <w:r>
          <w:t xml:space="preserve"> </w:t>
        </w:r>
        <w:del w:id="303"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04" w:author="Huawei" w:date="2023-01-17T14:30:00Z">
        <w:r w:rsidR="00571097" w:rsidRPr="00571097">
          <w:t xml:space="preserve"> </w:t>
        </w:r>
        <w:r w:rsidR="00571097">
          <w:t xml:space="preserve">without </w:t>
        </w:r>
        <w:r w:rsidR="00571097" w:rsidRPr="008B268B">
          <w:rPr>
            <w:strike/>
            <w:rPrChange w:id="305" w:author="MediaTek Inc." w:date="2023-01-17T15:13:00Z">
              <w:rPr/>
            </w:rPrChange>
          </w:rPr>
          <w:t>considering</w:t>
        </w:r>
        <w:r w:rsidR="00571097">
          <w:t xml:space="preserve"> time validity information</w:t>
        </w:r>
      </w:ins>
      <w:ins w:id="306" w:author="Huawei" w:date="2023-01-17T14:31:00Z">
        <w:del w:id="307" w:author="MediaTek Inc." w:date="2023-01-17T15:13:00Z">
          <w:r w:rsidR="00571097" w:rsidDel="008B268B">
            <w:delText xml:space="preserve"> (if available)</w:delText>
          </w:r>
        </w:del>
      </w:ins>
      <w:moveTo w:id="308" w:author="PallabGupta_1701" w:date="2023-01-17T11:20:00Z">
        <w:r w:rsidRPr="001B7C50">
          <w:t>;</w:t>
        </w:r>
      </w:moveTo>
    </w:p>
    <w:p w14:paraId="71BA6266" w14:textId="37F28B82" w:rsidR="00E64684" w:rsidRDefault="00E64684" w:rsidP="00E64684">
      <w:pPr>
        <w:pStyle w:val="B2"/>
        <w:rPr>
          <w:moveTo w:id="309" w:author="PallabGupta_1701" w:date="2023-01-17T11:20:00Z"/>
        </w:rPr>
      </w:pPr>
      <w:moveTo w:id="310" w:author="PallabGupta_1701" w:date="2023-01-17T11:20:00Z">
        <w:r w:rsidRPr="001B7C50">
          <w:t>-</w:t>
        </w:r>
        <w:r w:rsidRPr="001B7C50">
          <w:tab/>
          <w:t>SNPNs, which additionally broadcast a GIN contained in the Credentials Holder controlled prioritized list of preferred GINs</w:t>
        </w:r>
        <w:r>
          <w:t xml:space="preserve"> </w:t>
        </w:r>
        <w:del w:id="311" w:author="Huawei" w:date="2023-01-17T14:31:00Z">
          <w:r w:rsidDel="00571097">
            <w:delText>without time validity information</w:delText>
          </w:r>
          <w:r w:rsidRPr="001B7C50" w:rsidDel="00571097">
            <w:delText xml:space="preserve"> </w:delText>
          </w:r>
        </w:del>
        <w:r w:rsidRPr="001B7C50">
          <w:t>(in priority order)</w:t>
        </w:r>
      </w:moveTo>
      <w:ins w:id="312" w:author="Huawei" w:date="2023-01-17T14:31:00Z">
        <w:r w:rsidR="00571097" w:rsidRPr="00571097">
          <w:t xml:space="preserve"> </w:t>
        </w:r>
        <w:r w:rsidR="00571097">
          <w:t xml:space="preserve">without </w:t>
        </w:r>
        <w:r w:rsidR="00571097" w:rsidRPr="008B268B">
          <w:rPr>
            <w:strike/>
            <w:rPrChange w:id="313" w:author="MediaTek Inc." w:date="2023-01-17T15:13:00Z">
              <w:rPr/>
            </w:rPrChange>
          </w:rPr>
          <w:t>considering</w:t>
        </w:r>
        <w:r w:rsidR="00571097">
          <w:t xml:space="preserve"> time validity information</w:t>
        </w:r>
        <w:del w:id="314" w:author="MediaTek Inc." w:date="2023-01-17T15:13:00Z">
          <w:r w:rsidR="00571097" w:rsidDel="008B268B">
            <w:delText xml:space="preserve"> (if available)</w:delText>
          </w:r>
        </w:del>
      </w:ins>
      <w:moveTo w:id="315" w:author="PallabGupta_1701" w:date="2023-01-17T11:20:00Z">
        <w:r w:rsidRPr="001B7C50">
          <w:t>;</w:t>
        </w:r>
      </w:moveTo>
    </w:p>
    <w:p w14:paraId="165DCF7B" w14:textId="77777777" w:rsidR="00E64684" w:rsidRPr="00D707A4" w:rsidRDefault="00E64684" w:rsidP="00E64684">
      <w:pPr>
        <w:pStyle w:val="B2"/>
        <w:rPr>
          <w:moveTo w:id="316" w:author="PallabGupta_1701" w:date="2023-01-17T11:20:00Z"/>
        </w:rPr>
      </w:pPr>
      <w:moveTo w:id="317" w:author="PallabGupta_1701" w:date="2023-01-17T11:20:00Z">
        <w:r>
          <w:rPr>
            <w:rFonts w:hint="eastAsia"/>
            <w:lang w:eastAsia="zh-TW"/>
          </w:rPr>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moveTo>
    </w:p>
    <w:moveToRangeEnd w:id="245"/>
    <w:p w14:paraId="4A7EA101" w14:textId="5CD7962A" w:rsidR="00B12433" w:rsidRPr="00B12433" w:rsidRDefault="00B12433" w:rsidP="00B12433">
      <w:pPr>
        <w:rPr>
          <w:ins w:id="318" w:author="QC_11" w:date="2023-01-17T10:25:00Z"/>
          <w:rFonts w:eastAsia="Times New Roman" w:cs="Arial"/>
          <w:lang w:val="en-US"/>
          <w:rPrChange w:id="319" w:author="QC_11" w:date="2023-01-17T10:26:00Z">
            <w:rPr>
              <w:ins w:id="320" w:author="QC_11" w:date="2023-01-17T10:25:00Z"/>
              <w:rFonts w:eastAsia="Times New Roman" w:cs="Arial"/>
              <w:highlight w:val="yellow"/>
              <w:lang w:val="en-US"/>
            </w:rPr>
          </w:rPrChange>
        </w:rPr>
      </w:pPr>
      <w:ins w:id="321" w:author="QC_11" w:date="2023-01-17T10:25:00Z">
        <w:r w:rsidRPr="00B12433">
          <w:rPr>
            <w:rFonts w:eastAsia="Times New Roman" w:cs="Arial"/>
            <w:lang w:val="en-US"/>
            <w:rPrChange w:id="322" w:author="QC_11" w:date="2023-01-17T10:26:00Z">
              <w:rPr>
                <w:rFonts w:eastAsia="Times New Roman" w:cs="Arial"/>
                <w:highlight w:val="yellow"/>
                <w:lang w:val="en-US"/>
              </w:rPr>
            </w:rPrChange>
          </w:rPr>
          <w:t>The UE shall check regularly if SNPNs for which a validity condition is valid become available.</w:t>
        </w:r>
      </w:ins>
    </w:p>
    <w:p w14:paraId="76F37C4D" w14:textId="09BCC366" w:rsidR="00B12433" w:rsidRPr="005118C4" w:rsidRDefault="00B12433">
      <w:pPr>
        <w:pStyle w:val="NO"/>
        <w:rPr>
          <w:ins w:id="323" w:author="QC_11" w:date="2023-01-17T10:25:00Z"/>
          <w:lang w:val="en-US"/>
        </w:rPr>
        <w:pPrChange w:id="324" w:author="QC_11" w:date="2023-01-17T10:26:00Z">
          <w:pPr/>
        </w:pPrChange>
      </w:pPr>
      <w:ins w:id="325" w:author="QC_11" w:date="2023-01-17T10:25:00Z">
        <w:r w:rsidRPr="00B12433">
          <w:rPr>
            <w:lang w:val="en-US"/>
            <w:rPrChange w:id="326" w:author="QC_11" w:date="2023-01-17T10:26:00Z">
              <w:rPr>
                <w:rFonts w:eastAsia="Times New Roman" w:cs="Arial"/>
                <w:highlight w:val="yellow"/>
                <w:lang w:val="en-US"/>
              </w:rPr>
            </w:rPrChange>
          </w:rPr>
          <w:t>NOTE:</w:t>
        </w:r>
      </w:ins>
      <w:ins w:id="327" w:author="QC_11" w:date="2023-01-17T10:26:00Z">
        <w:r>
          <w:rPr>
            <w:lang w:val="en-US"/>
          </w:rPr>
          <w:tab/>
        </w:r>
      </w:ins>
      <w:ins w:id="328" w:author="QC_11" w:date="2023-01-17T10:25:00Z">
        <w:r w:rsidRPr="00B12433">
          <w:rPr>
            <w:lang w:val="en-US"/>
            <w:rPrChange w:id="329" w:author="QC_11" w:date="2023-01-17T10:26:00Z">
              <w:rPr>
                <w:rFonts w:eastAsia="Times New Roman" w:cs="Arial"/>
                <w:highlight w:val="yellow"/>
                <w:lang w:val="en-US"/>
              </w:rPr>
            </w:rPrChange>
          </w:rPr>
          <w:t xml:space="preserve">Details of </w:t>
        </w:r>
      </w:ins>
      <w:ins w:id="330" w:author="QC_11" w:date="2023-01-17T10:26:00Z">
        <w:r>
          <w:rPr>
            <w:lang w:val="en-US"/>
          </w:rPr>
          <w:t xml:space="preserve">this (e.g., timer handling) can </w:t>
        </w:r>
      </w:ins>
      <w:ins w:id="331" w:author="QC_11" w:date="2023-01-17T10:25:00Z">
        <w:r w:rsidRPr="00B12433">
          <w:rPr>
            <w:lang w:val="en-US"/>
            <w:rPrChange w:id="332"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33" w:author="MediaTek Inc." w:date="2023-01-04T18:01:00Z">
        <w:r>
          <w:t xml:space="preserve">If the UE does not support to access an SNPN </w:t>
        </w:r>
      </w:ins>
      <w:ins w:id="334" w:author="Ericsson User" w:date="2023-01-17T15:29:00Z">
        <w:r w:rsidR="00F248BA" w:rsidRPr="00F248BA">
          <w:t>providing access for Localized services</w:t>
        </w:r>
      </w:ins>
      <w:ins w:id="335" w:author="MediaTek Inc." w:date="2023-01-04T18:01:00Z">
        <w:del w:id="336" w:author="Ericsson User" w:date="2023-01-17T15:29:00Z">
          <w:r w:rsidDel="00F248BA">
            <w:delText xml:space="preserve">as Hosting </w:delText>
          </w:r>
        </w:del>
      </w:ins>
      <w:ins w:id="337" w:author="MediaTek Inc." w:date="2023-01-04T18:02:00Z">
        <w:del w:id="338" w:author="Ericsson User" w:date="2023-01-17T15:29:00Z">
          <w:r w:rsidDel="00F248BA">
            <w:delText>network</w:delText>
          </w:r>
        </w:del>
        <w:r>
          <w:t xml:space="preserve"> or </w:t>
        </w:r>
      </w:ins>
      <w:ins w:id="339" w:author="MediaTek Inc." w:date="2023-01-17T11:13:00Z">
        <w:r w:rsidR="00A96EBB" w:rsidRPr="00A96EBB">
          <w:rPr>
            <w:highlight w:val="green"/>
            <w:rPrChange w:id="340" w:author="MediaTek Inc." w:date="2023-01-17T11:14:00Z">
              <w:rPr/>
            </w:rPrChange>
          </w:rPr>
          <w:t>the end user does not enable to access the Localized services</w:t>
        </w:r>
      </w:ins>
      <w:ins w:id="341" w:author="MediaTek Inc." w:date="2023-01-04T18:02:00Z">
        <w:del w:id="342" w:author="Huawei" w:date="2023-01-17T14:31:00Z">
          <w:r w:rsidRPr="00A96EBB" w:rsidDel="00DE0C30">
            <w:rPr>
              <w:strike/>
              <w:highlight w:val="green"/>
              <w:rPrChange w:id="343" w:author="MediaTek Inc." w:date="2023-01-17T11:14:00Z">
                <w:rPr/>
              </w:rPrChange>
            </w:rPr>
            <w:delText>the Localized services access mode is not enabled</w:delText>
          </w:r>
        </w:del>
        <w:r>
          <w:t xml:space="preserve">, </w:t>
        </w:r>
      </w:ins>
      <w:del w:id="344" w:author="MediaTek Inc." w:date="2023-01-04T18:02:00Z">
        <w:r w:rsidR="00B00BEA" w:rsidRPr="001B7C50" w:rsidDel="00D707A4">
          <w:delText>F</w:delText>
        </w:r>
      </w:del>
      <w:ins w:id="345" w:author="MediaTek Inc." w:date="2023-01-04T18:02:00Z">
        <w:r>
          <w:t>f</w:t>
        </w:r>
      </w:ins>
      <w:r w:rsidR="00B00BEA" w:rsidRPr="001B7C50">
        <w:t>or automatic network selection the UE selects and attempts registration on available and allowable SNPNs in the following order:</w:t>
      </w:r>
    </w:p>
    <w:p w14:paraId="0E51DF99" w14:textId="0A96269C" w:rsidR="00B00BEA" w:rsidRPr="001B7C50" w:rsidRDefault="00B00BEA" w:rsidP="00B00BEA">
      <w:pPr>
        <w:pStyle w:val="B1"/>
      </w:pPr>
      <w:commentRangeStart w:id="346"/>
      <w:r w:rsidRPr="001B7C50">
        <w:t>-</w:t>
      </w:r>
      <w:r w:rsidRPr="001B7C50">
        <w:tab/>
        <w:t>the SNPN</w:t>
      </w:r>
      <w:ins w:id="347" w:author="MediaTek Inc." w:date="2023-01-04T18:02:00Z">
        <w:r w:rsidR="00D707A4">
          <w:t xml:space="preserve"> </w:t>
        </w:r>
        <w:del w:id="348" w:author="PallabGupta_1701" w:date="2023-01-17T16:51:00Z">
          <w:r w:rsidR="00D707A4" w:rsidRPr="00E64684" w:rsidDel="00615BEB">
            <w:rPr>
              <w:highlight w:val="magenta"/>
              <w:rPrChange w:id="349" w:author="PallabGupta_1701" w:date="2023-01-17T11:19:00Z">
                <w:rPr/>
              </w:rPrChange>
            </w:rPr>
            <w:delText>as non-Hosting network</w:delText>
          </w:r>
        </w:del>
      </w:ins>
      <w:del w:id="350"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46"/>
      <w:r w:rsidR="00B12433">
        <w:rPr>
          <w:rStyle w:val="CommentReference"/>
        </w:rPr>
        <w:commentReference w:id="346"/>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roofErr w:type="gramStart"/>
      <w:r w:rsidRPr="001B7C50">
        <w:t>);</w:t>
      </w:r>
      <w:proofErr w:type="gramEnd"/>
    </w:p>
    <w:p w14:paraId="0B918DFB" w14:textId="26CDC642" w:rsidR="00B00BEA" w:rsidRPr="001B7C50" w:rsidRDefault="00B00BEA" w:rsidP="00B00BEA">
      <w:pPr>
        <w:pStyle w:val="B2"/>
      </w:pPr>
      <w:r w:rsidRPr="001B7C50">
        <w:t>-</w:t>
      </w:r>
      <w:r w:rsidRPr="001B7C50">
        <w:tab/>
        <w:t>SNPNs</w:t>
      </w:r>
      <w:ins w:id="351" w:author="MediaTek Inc." w:date="2023-01-04T18:03:00Z">
        <w:r w:rsidR="00D707A4">
          <w:t xml:space="preserve"> </w:t>
        </w:r>
        <w:del w:id="352" w:author="Huawei" w:date="2023-01-17T14:32:00Z">
          <w:r w:rsidR="00D707A4" w:rsidDel="00DE0C30">
            <w:delText>without time validity information</w:delText>
          </w:r>
        </w:del>
      </w:ins>
      <w:del w:id="353" w:author="Huawei" w:date="2023-01-17T14:32:00Z">
        <w:r w:rsidRPr="001B7C50" w:rsidDel="00DE0C30">
          <w:delText xml:space="preserve"> </w:delText>
        </w:r>
      </w:del>
      <w:r w:rsidRPr="001B7C50">
        <w:t>in the Credentials Holder controlled prioritized list of preferred SNPNs (in priority order)</w:t>
      </w:r>
      <w:ins w:id="354" w:author="Huawei" w:date="2023-01-17T14:32:00Z">
        <w:r w:rsidR="00DE0C30">
          <w:t xml:space="preserve"> without </w:t>
        </w:r>
        <w:r w:rsidR="00DE0C30" w:rsidRPr="008B268B">
          <w:rPr>
            <w:strike/>
            <w:rPrChange w:id="355" w:author="MediaTek Inc." w:date="2023-01-17T15:14:00Z">
              <w:rPr/>
            </w:rPrChange>
          </w:rPr>
          <w:t>considering</w:t>
        </w:r>
        <w:r w:rsidR="00DE0C30">
          <w:t xml:space="preserve"> time validity </w:t>
        </w:r>
        <w:proofErr w:type="gramStart"/>
        <w:r w:rsidR="00DE0C30">
          <w:t>information</w:t>
        </w:r>
      </w:ins>
      <w:r w:rsidRPr="001B7C50">
        <w:t>;</w:t>
      </w:r>
      <w:proofErr w:type="gramEnd"/>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356" w:author="MediaTek Inc." w:date="2023-01-04T18:03:00Z">
        <w:r w:rsidR="00D707A4">
          <w:t xml:space="preserve"> </w:t>
        </w:r>
        <w:del w:id="357" w:author="Huawei" w:date="2023-01-17T14:32:00Z">
          <w:r w:rsidR="00D707A4" w:rsidDel="00DE0C30">
            <w:delText>without time validity information</w:delText>
          </w:r>
        </w:del>
      </w:ins>
      <w:del w:id="358" w:author="Huawei" w:date="2023-01-17T14:32:00Z">
        <w:r w:rsidRPr="001B7C50" w:rsidDel="00DE0C30">
          <w:delText xml:space="preserve"> </w:delText>
        </w:r>
      </w:del>
      <w:r w:rsidRPr="001B7C50">
        <w:t>(in priority order)</w:t>
      </w:r>
      <w:ins w:id="359" w:author="Huawei" w:date="2023-01-17T14:32:00Z">
        <w:r w:rsidR="00DE0C30" w:rsidRPr="00DE0C30">
          <w:t xml:space="preserve"> </w:t>
        </w:r>
        <w:r w:rsidR="00DE0C30">
          <w:t xml:space="preserve">without </w:t>
        </w:r>
        <w:del w:id="360" w:author="MediaTek Inc." w:date="2023-01-17T15:14:00Z">
          <w:r w:rsidR="00DE0C30" w:rsidDel="008B268B">
            <w:delText xml:space="preserve">considering </w:delText>
          </w:r>
        </w:del>
        <w:r w:rsidR="00DE0C30">
          <w:t>time validity information</w:t>
        </w:r>
        <w:del w:id="361"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362" w:author="MediaTek Inc." w:date="2023-01-04T18:04:00Z"/>
          <w:moveFrom w:id="363" w:author="PallabGupta_1701" w:date="2023-01-17T11:20:00Z"/>
          <w:lang w:eastAsia="zh-TW"/>
        </w:rPr>
      </w:pPr>
      <w:moveFromRangeStart w:id="364" w:author="PallabGupta_1701" w:date="2023-01-17T11:20:00Z" w:name="move124846859"/>
      <w:moveFrom w:id="365" w:author="PallabGupta_1701" w:date="2023-01-17T11:20:00Z">
        <w:ins w:id="366" w:author="MediaTek Inc." w:date="2023-01-04T18:03:00Z">
          <w:r w:rsidDel="00E64684">
            <w:rPr>
              <w:rFonts w:hint="eastAsia"/>
              <w:lang w:eastAsia="zh-TW"/>
            </w:rPr>
            <w:t>I</w:t>
          </w:r>
          <w:r w:rsidDel="00E64684">
            <w:rPr>
              <w:lang w:eastAsia="zh-TW"/>
            </w:rPr>
            <w:t xml:space="preserve">f the UE supports to access an SNPN as Hosting network and </w:t>
          </w:r>
        </w:ins>
        <w:ins w:id="367" w:author="MediaTek Inc." w:date="2023-01-17T11:13:00Z">
          <w:r w:rsidR="00A96EBB" w:rsidRPr="00A96EBB" w:rsidDel="00E64684">
            <w:rPr>
              <w:highlight w:val="green"/>
              <w:lang w:eastAsia="zh-TW"/>
              <w:rPrChange w:id="368" w:author="MediaTek Inc." w:date="2023-01-17T11:13:00Z">
                <w:rPr>
                  <w:lang w:eastAsia="zh-TW"/>
                </w:rPr>
              </w:rPrChange>
            </w:rPr>
            <w:t>the end user enables to access the Localized services</w:t>
          </w:r>
        </w:ins>
        <w:ins w:id="369" w:author="MediaTek Inc." w:date="2023-01-04T18:03:00Z">
          <w:r w:rsidRPr="00A96EBB" w:rsidDel="00E64684">
            <w:rPr>
              <w:strike/>
              <w:highlight w:val="green"/>
              <w:lang w:eastAsia="zh-TW"/>
              <w:rPrChange w:id="370" w:author="MediaTek Inc." w:date="2023-01-17T11:13:00Z">
                <w:rPr>
                  <w:lang w:eastAsia="zh-TW"/>
                </w:rPr>
              </w:rPrChange>
            </w:rPr>
            <w:t>the L</w:t>
          </w:r>
        </w:ins>
        <w:ins w:id="371" w:author="MediaTek Inc." w:date="2023-01-04T18:04:00Z">
          <w:r w:rsidRPr="00A96EBB" w:rsidDel="00E64684">
            <w:rPr>
              <w:strike/>
              <w:highlight w:val="green"/>
              <w:lang w:eastAsia="zh-TW"/>
              <w:rPrChange w:id="372" w:author="MediaTek Inc." w:date="2023-01-17T11:13:00Z">
                <w:rPr>
                  <w:lang w:eastAsia="zh-TW"/>
                </w:rPr>
              </w:rPrChange>
            </w:rPr>
            <w:t>ocalized services access mode is enabled</w:t>
          </w:r>
          <w:r w:rsidRPr="00A96EBB" w:rsidDel="00E64684">
            <w:rPr>
              <w:highlight w:val="green"/>
              <w:lang w:eastAsia="zh-TW"/>
              <w:rPrChange w:id="373"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374" w:author="MediaTek Inc." w:date="2023-01-04T18:04:00Z"/>
          <w:moveFrom w:id="375" w:author="PallabGupta_1701" w:date="2023-01-17T11:20:00Z"/>
          <w:lang w:eastAsia="zh-TW"/>
        </w:rPr>
      </w:pPr>
      <w:moveFrom w:id="376" w:author="PallabGupta_1701" w:date="2023-01-17T11:20:00Z">
        <w:ins w:id="377"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378" w:author="MediaTek Inc." w:date="2023-01-04T18:04:00Z"/>
          <w:moveFrom w:id="379" w:author="PallabGupta_1701" w:date="2023-01-17T11:20:00Z"/>
          <w:lang w:eastAsia="zh-TW"/>
        </w:rPr>
      </w:pPr>
      <w:moveFrom w:id="380" w:author="PallabGupta_1701" w:date="2023-01-17T11:20:00Z">
        <w:ins w:id="381" w:author="MediaTek Inc." w:date="2023-01-04T18:04:00Z">
          <w:r w:rsidDel="00E64684">
            <w:rPr>
              <w:rFonts w:hint="eastAsia"/>
              <w:lang w:eastAsia="zh-TW"/>
            </w:rPr>
            <w:lastRenderedPageBreak/>
            <w:t>-</w:t>
          </w:r>
          <w:r w:rsidDel="00E64684">
            <w:rPr>
              <w:lang w:eastAsia="zh-TW"/>
            </w:rPr>
            <w:tab/>
            <w:t>the SNPN as Hosting network the UE was last registered with (if available and the time validity information is met)</w:t>
          </w:r>
        </w:ins>
        <w:ins w:id="382" w:author="MediaTek Inc." w:date="2023-01-05T16:54:00Z">
          <w:r w:rsidR="00C038AE" w:rsidDel="00E64684">
            <w:rPr>
              <w:lang w:eastAsia="zh-TW"/>
            </w:rPr>
            <w:t xml:space="preserve"> or</w:t>
          </w:r>
          <w:r w:rsidR="00C038AE" w:rsidDel="00E64684">
            <w:t xml:space="preserve"> the equivalent SNPN (if available)</w:t>
          </w:r>
        </w:ins>
        <w:ins w:id="383" w:author="MediaTek Inc." w:date="2023-01-04T18:04:00Z">
          <w:r w:rsidDel="00E64684">
            <w:rPr>
              <w:lang w:eastAsia="zh-TW"/>
            </w:rPr>
            <w:t>;</w:t>
          </w:r>
        </w:ins>
      </w:moveFrom>
    </w:p>
    <w:p w14:paraId="3C21B3B3" w14:textId="74C62661" w:rsidR="00D707A4" w:rsidDel="00E64684" w:rsidRDefault="00D707A4" w:rsidP="00D707A4">
      <w:pPr>
        <w:pStyle w:val="B2"/>
        <w:rPr>
          <w:ins w:id="384" w:author="MediaTek Inc." w:date="2023-01-04T18:04:00Z"/>
          <w:moveFrom w:id="385" w:author="PallabGupta_1701" w:date="2023-01-17T11:20:00Z"/>
          <w:lang w:eastAsia="zh-TW"/>
        </w:rPr>
      </w:pPr>
      <w:moveFrom w:id="386" w:author="PallabGupta_1701" w:date="2023-01-17T11:20:00Z">
        <w:ins w:id="387"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388" w:author="MediaTek Inc." w:date="2023-01-04T18:04:00Z"/>
          <w:moveFrom w:id="389" w:author="PallabGupta_1701" w:date="2023-01-17T11:20:00Z"/>
          <w:lang w:eastAsia="zh-TW"/>
        </w:rPr>
      </w:pPr>
      <w:moveFrom w:id="390" w:author="PallabGupta_1701" w:date="2023-01-17T11:20:00Z">
        <w:ins w:id="391"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392" w:author="MediaTek Inc." w:date="2023-01-04T18:04:00Z"/>
          <w:moveFrom w:id="393" w:author="PallabGupta_1701" w:date="2023-01-17T11:20:00Z"/>
          <w:lang w:eastAsia="zh-TW"/>
        </w:rPr>
      </w:pPr>
      <w:moveFrom w:id="394" w:author="PallabGupta_1701" w:date="2023-01-17T11:20:00Z">
        <w:ins w:id="395" w:author="MediaTek Inc." w:date="2023-01-04T18:04:00Z">
          <w:r w:rsidDel="00E64684">
            <w:rPr>
              <w:rFonts w:hint="eastAsia"/>
              <w:lang w:eastAsia="zh-TW"/>
            </w:rPr>
            <w:t>-</w:t>
          </w:r>
          <w:r w:rsidDel="00E64684">
            <w:rPr>
              <w:lang w:eastAsia="zh-TW"/>
            </w:rPr>
            <w:tab/>
            <w:t>the SNPN as non-Hosting network the UE was last registered with (if available)</w:t>
          </w:r>
        </w:ins>
        <w:ins w:id="396" w:author="MediaTek Inc." w:date="2023-01-05T15:24:00Z">
          <w:r w:rsidR="00A02289" w:rsidDel="00E64684">
            <w:rPr>
              <w:rFonts w:hint="eastAsia"/>
              <w:lang w:eastAsia="zh-TW"/>
            </w:rPr>
            <w:t xml:space="preserve"> </w:t>
          </w:r>
          <w:r w:rsidR="00A02289" w:rsidDel="00E64684">
            <w:t>or the equivalent SNPN (if available)</w:t>
          </w:r>
        </w:ins>
        <w:ins w:id="397" w:author="MediaTek Inc." w:date="2023-01-04T18:04:00Z">
          <w:r w:rsidDel="00E64684">
            <w:rPr>
              <w:lang w:eastAsia="zh-TW"/>
            </w:rPr>
            <w:t>;</w:t>
          </w:r>
        </w:ins>
      </w:moveFrom>
    </w:p>
    <w:p w14:paraId="45E9E2F4" w14:textId="294E9289" w:rsidR="00D707A4" w:rsidDel="00E64684" w:rsidRDefault="00D707A4" w:rsidP="00D707A4">
      <w:pPr>
        <w:pStyle w:val="B1"/>
        <w:rPr>
          <w:ins w:id="398" w:author="MediaTek Inc." w:date="2023-01-04T18:04:00Z"/>
          <w:moveFrom w:id="399" w:author="PallabGupta_1701" w:date="2023-01-17T11:20:00Z"/>
          <w:lang w:eastAsia="zh-TW"/>
        </w:rPr>
      </w:pPr>
      <w:moveFrom w:id="400" w:author="PallabGupta_1701" w:date="2023-01-17T11:20:00Z">
        <w:ins w:id="401"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02" w:author="MediaTek Inc." w:date="2023-01-04T18:04:00Z"/>
          <w:moveFrom w:id="403" w:author="PallabGupta_1701" w:date="2023-01-17T11:20:00Z"/>
          <w:lang w:eastAsia="zh-TW"/>
        </w:rPr>
      </w:pPr>
      <w:moveFrom w:id="404" w:author="PallabGupta_1701" w:date="2023-01-17T11:20:00Z">
        <w:ins w:id="405"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06" w:author="MediaTek Inc." w:date="2023-01-04T18:04:00Z"/>
          <w:moveFrom w:id="407" w:author="PallabGupta_1701" w:date="2023-01-17T11:20:00Z"/>
        </w:rPr>
      </w:pPr>
      <w:moveFrom w:id="408" w:author="PallabGupta_1701" w:date="2023-01-17T11:20:00Z">
        <w:ins w:id="409"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10" w:author="MediaTek Inc." w:date="2023-01-04T18:04:00Z"/>
          <w:moveFrom w:id="411" w:author="PallabGupta_1701" w:date="2023-01-17T11:20:00Z"/>
        </w:rPr>
      </w:pPr>
      <w:moveFrom w:id="412" w:author="PallabGupta_1701" w:date="2023-01-17T11:20:00Z">
        <w:ins w:id="413"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14" w:author="MediaTek Inc." w:date="2023-01-04T18:04:00Z"/>
          <w:moveFrom w:id="415" w:author="PallabGupta_1701" w:date="2023-01-17T11:20:00Z"/>
        </w:rPr>
      </w:pPr>
      <w:moveFrom w:id="416" w:author="PallabGupta_1701" w:date="2023-01-17T11:20:00Z">
        <w:ins w:id="417"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18" w:author="MediaTek Inc." w:date="2023-01-04T18:03:00Z"/>
          <w:moveFrom w:id="419" w:author="PallabGupta_1701" w:date="2023-01-17T11:20:00Z"/>
        </w:rPr>
        <w:pPrChange w:id="420" w:author="MediaTek Inc." w:date="2023-01-04T18:04:00Z">
          <w:pPr/>
        </w:pPrChange>
      </w:pPr>
      <w:moveFrom w:id="421" w:author="PallabGupta_1701" w:date="2023-01-17T11:20:00Z">
        <w:ins w:id="422"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364"/>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23" w:author="CATT-0116" w:date="2023-01-16T14:44:00Z">
            <w:rPr>
              <w:noProof/>
              <w:color w:val="FFFFFF" w:themeColor="background1"/>
            </w:rPr>
          </w:rPrChange>
        </w:rPr>
      </w:pPr>
      <w:r w:rsidRPr="008E1199">
        <w:rPr>
          <w:noProof/>
          <w:highlight w:val="yellow"/>
          <w:rPrChange w:id="424" w:author="CATT-0116" w:date="2023-01-16T14:44:00Z">
            <w:rPr>
              <w:noProof/>
              <w:color w:val="FFFFFF" w:themeColor="background1"/>
              <w:highlight w:val="yellow"/>
            </w:rPr>
          </w:rPrChange>
        </w:rPr>
        <w:t xml:space="preserve">**** </w:t>
      </w:r>
      <w:r w:rsidRPr="008E1199">
        <w:rPr>
          <w:rFonts w:eastAsia="SimSun"/>
          <w:noProof/>
          <w:highlight w:val="yellow"/>
          <w:lang w:eastAsia="zh-CN"/>
          <w:rPrChange w:id="425" w:author="CATT-0116" w:date="2023-01-16T14:44:00Z">
            <w:rPr>
              <w:rFonts w:eastAsia="SimSun"/>
              <w:noProof/>
              <w:color w:val="FFFFFF" w:themeColor="background1"/>
              <w:highlight w:val="yellow"/>
              <w:lang w:eastAsia="zh-CN"/>
            </w:rPr>
          </w:rPrChange>
        </w:rPr>
        <w:t>FIFTH</w:t>
      </w:r>
      <w:r w:rsidRPr="008E1199">
        <w:rPr>
          <w:noProof/>
          <w:highlight w:val="yellow"/>
          <w:rPrChange w:id="426"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427" w:name="_Toc122440613"/>
      <w:r w:rsidRPr="001B7C50">
        <w:t>5.30.2.4.3</w:t>
      </w:r>
      <w:r w:rsidRPr="001B7C50">
        <w:tab/>
        <w:t>Manual network selection</w:t>
      </w:r>
      <w:bookmarkEnd w:id="427"/>
    </w:p>
    <w:p w14:paraId="3DB86B91" w14:textId="77777777"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28" w:author="Nokia_0301" w:date="2023-01-04T12:23:00Z">
        <w:r w:rsidRPr="00964FAD">
          <w:t xml:space="preserve"> </w:t>
        </w:r>
        <w:r w:rsidRPr="002010D5">
          <w:rPr>
            <w:highlight w:val="magenta"/>
            <w:rPrChange w:id="429" w:author="PallabGupta_1701" w:date="2023-01-17T11:26:00Z">
              <w:rPr/>
            </w:rPrChange>
          </w:rPr>
          <w:t>The UE may take into account associated time validity condition, if configured in the Credentials Holder controlled prioritized list of preferred SNPNs or the Credentials Holder controlled prioritized list of GINs, when presenting the available list of SNPNs to the user.</w:t>
        </w:r>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0D6F90F8" w:rsidR="0004174C" w:rsidRPr="001B7C50" w:rsidDel="006C0DB2" w:rsidRDefault="0004174C" w:rsidP="0004174C">
      <w:pPr>
        <w:pStyle w:val="Heading4"/>
        <w:rPr>
          <w:del w:id="430" w:author="PallabGupta_1701" w:date="2023-01-17T16:51:00Z"/>
        </w:rPr>
      </w:pPr>
      <w:bookmarkStart w:id="431" w:name="_Toc20150089"/>
      <w:bookmarkStart w:id="432" w:name="_Toc27846888"/>
      <w:bookmarkStart w:id="433" w:name="_Toc36188019"/>
      <w:bookmarkStart w:id="434" w:name="_Toc45183924"/>
      <w:bookmarkStart w:id="435" w:name="_Toc47342766"/>
      <w:bookmarkStart w:id="436" w:name="_Toc51769468"/>
      <w:bookmarkStart w:id="437" w:name="_Toc122440614"/>
      <w:del w:id="438" w:author="PallabGupta_1701" w:date="2023-01-17T16:51:00Z">
        <w:r w:rsidRPr="001B7C50" w:rsidDel="006C0DB2">
          <w:delText>5.30.2.5</w:delText>
        </w:r>
        <w:r w:rsidRPr="001B7C50" w:rsidDel="006C0DB2">
          <w:tab/>
          <w:delText>Network access control</w:delText>
        </w:r>
        <w:bookmarkEnd w:id="431"/>
        <w:bookmarkEnd w:id="432"/>
        <w:bookmarkEnd w:id="433"/>
        <w:bookmarkEnd w:id="434"/>
        <w:bookmarkEnd w:id="435"/>
        <w:bookmarkEnd w:id="436"/>
        <w:bookmarkEnd w:id="437"/>
      </w:del>
    </w:p>
    <w:p w14:paraId="4771FF6A" w14:textId="0AF1DD0E" w:rsidR="0004174C" w:rsidRPr="001B7C50" w:rsidDel="006C0DB2" w:rsidRDefault="0004174C" w:rsidP="0004174C">
      <w:pPr>
        <w:rPr>
          <w:del w:id="439" w:author="PallabGupta_1701" w:date="2023-01-17T16:51:00Z"/>
        </w:rPr>
      </w:pPr>
      <w:del w:id="440" w:author="PallabGupta_1701" w:date="2023-01-17T16:51:00Z">
        <w:r w:rsidRPr="001B7C50" w:rsidDel="006C0DB2">
          <w:delText>If a UE performs the registration or service request procedure in an SNPN identified by a PLMN ID and a self-assigned NID and there is no subscription for the UE</w:delText>
        </w:r>
      </w:del>
      <w:ins w:id="441" w:author="MediaTek Inc." w:date="2023-01-04T18:05:00Z">
        <w:del w:id="442" w:author="PallabGupta_1701" w:date="2023-01-17T16:51:00Z">
          <w:r w:rsidDel="006C0DB2">
            <w:delText xml:space="preserve"> or the time validity information of this SNPN is not met</w:delText>
          </w:r>
        </w:del>
      </w:ins>
      <w:del w:id="443" w:author="PallabGupta_1701" w:date="2023-01-17T16:51:00Z">
        <w:r w:rsidRPr="001B7C50" w:rsidDel="006C0DB2">
          <w:delText>, then the AMF shall reject the UE with an appropriate cause code to temporarily prevent the UE from automatically selecting and registering with the same SNPN.</w:delText>
        </w:r>
      </w:del>
    </w:p>
    <w:p w14:paraId="207B7EFC" w14:textId="5EA3CA07" w:rsidR="0004174C" w:rsidDel="006C0DB2" w:rsidRDefault="0004174C" w:rsidP="0004174C">
      <w:pPr>
        <w:rPr>
          <w:ins w:id="444" w:author="MediaTek Inc." w:date="2023-01-04T18:06:00Z"/>
          <w:del w:id="445" w:author="PallabGupta_1701" w:date="2023-01-17T16:51:00Z"/>
        </w:rPr>
      </w:pPr>
      <w:del w:id="446" w:author="PallabGupta_1701" w:date="2023-01-17T16:51:00Z">
        <w:r w:rsidRPr="001B7C50" w:rsidDel="006C0DB2">
          <w:delText>If a UE performs the registration or service request procedure in an SNPN identified by a PLMN ID and a coordinated assigned NID</w:delText>
        </w:r>
      </w:del>
      <w:ins w:id="447" w:author="MediaTek Inc." w:date="2023-01-04T18:06:00Z">
        <w:del w:id="448" w:author="PallabGupta_1701" w:date="2023-01-17T16:51:00Z">
          <w:r w:rsidDel="006C0DB2">
            <w:delText>;</w:delText>
          </w:r>
        </w:del>
      </w:ins>
      <w:del w:id="449" w:author="PallabGupta_1701" w:date="2023-01-17T16:51:00Z">
        <w:r w:rsidRPr="001B7C50" w:rsidDel="006C0DB2">
          <w:delText xml:space="preserve"> </w:delText>
        </w:r>
      </w:del>
    </w:p>
    <w:p w14:paraId="0CFB4521" w14:textId="5A0B817F" w:rsidR="0004174C" w:rsidDel="006C0DB2" w:rsidRDefault="0004174C" w:rsidP="0004174C">
      <w:pPr>
        <w:pStyle w:val="B1"/>
        <w:rPr>
          <w:ins w:id="450" w:author="MediaTek Inc." w:date="2023-01-04T18:06:00Z"/>
          <w:del w:id="451" w:author="PallabGupta_1701" w:date="2023-01-17T16:51:00Z"/>
        </w:rPr>
      </w:pPr>
      <w:ins w:id="452" w:author="MediaTek Inc." w:date="2023-01-04T18:06:00Z">
        <w:del w:id="453" w:author="PallabGupta_1701" w:date="2023-01-17T16:51:00Z">
          <w:r w:rsidDel="006C0DB2">
            <w:lastRenderedPageBreak/>
            <w:delText>-</w:delText>
          </w:r>
          <w:r w:rsidDel="006C0DB2">
            <w:tab/>
          </w:r>
        </w:del>
      </w:ins>
      <w:del w:id="454" w:author="PallabGupta_1701" w:date="2023-01-17T16:51:00Z">
        <w:r w:rsidRPr="001B7C50" w:rsidDel="006C0DB2">
          <w:delText>and</w:delText>
        </w:r>
      </w:del>
      <w:ins w:id="455" w:author="MediaTek Inc." w:date="2023-01-04T18:06:00Z">
        <w:del w:id="456" w:author="PallabGupta_1701" w:date="2023-01-17T16:51:00Z">
          <w:r w:rsidDel="006C0DB2">
            <w:delText>if</w:delText>
          </w:r>
        </w:del>
      </w:ins>
      <w:del w:id="457" w:author="PallabGupta_1701" w:date="2023-01-17T16:51:00Z">
        <w:r w:rsidRPr="001B7C50" w:rsidDel="006C0DB2">
          <w:delText xml:space="preserve"> there is no subscription for the UE, then the AMF shall reject the UE with an appropriate cause code to permanently prevent the UE from automatically selecting and registering with the same SNPN</w:delText>
        </w:r>
      </w:del>
      <w:ins w:id="458" w:author="MediaTek Inc." w:date="2023-01-04T18:06:00Z">
        <w:del w:id="459" w:author="PallabGupta_1701" w:date="2023-01-17T16:51:00Z">
          <w:r w:rsidDel="006C0DB2">
            <w:delText>; or</w:delText>
          </w:r>
        </w:del>
      </w:ins>
    </w:p>
    <w:p w14:paraId="7B605CA5" w14:textId="75821D78" w:rsidR="0004174C" w:rsidRPr="001B7C50" w:rsidDel="006C0DB2" w:rsidRDefault="0004174C">
      <w:pPr>
        <w:pStyle w:val="B1"/>
        <w:rPr>
          <w:del w:id="460" w:author="PallabGupta_1701" w:date="2023-01-17T16:51:00Z"/>
        </w:rPr>
        <w:pPrChange w:id="461" w:author="MediaTek Inc." w:date="2023-01-04T18:06:00Z">
          <w:pPr/>
        </w:pPrChange>
      </w:pPr>
      <w:ins w:id="462" w:author="MediaTek Inc." w:date="2023-01-04T18:06:00Z">
        <w:del w:id="463" w:author="PallabGupta_1701" w:date="2023-01-17T16:51:00Z">
          <w:r w:rsidDel="006C0DB2">
            <w:delText>-</w:delText>
          </w:r>
          <w:r w:rsidDel="006C0DB2">
            <w:tab/>
            <w:delText>if there is subscription for the</w:delText>
          </w:r>
          <w:r w:rsidDel="006C0DB2">
            <w:rPr>
              <w:rFonts w:hint="eastAsia"/>
              <w:lang w:eastAsia="zh-TW"/>
            </w:rPr>
            <w:delText xml:space="preserve"> </w:delText>
          </w:r>
        </w:del>
      </w:ins>
      <w:ins w:id="464" w:author="MediaTek Inc." w:date="2023-01-04T18:07:00Z">
        <w:del w:id="465" w:author="PallabGupta_1701" w:date="2023-01-17T16:51:00Z">
          <w:r w:rsidDel="006C0DB2">
            <w:rPr>
              <w:lang w:val="en-US"/>
            </w:rPr>
            <w:delText>UE but the time validity information of the SNPN is not met, the AMF shall reject the UE with an appropriate cause code to temporarily prevent the UE from automatically selecting and registering with the same SNPN</w:delText>
          </w:r>
        </w:del>
      </w:ins>
      <w:del w:id="466" w:author="PallabGupta_1701" w:date="2023-01-17T16:51:00Z">
        <w:r w:rsidRPr="001B7C50" w:rsidDel="006C0DB2">
          <w:delText>.</w:delText>
        </w:r>
      </w:del>
    </w:p>
    <w:p w14:paraId="3ACF2FA9" w14:textId="67538CB2" w:rsidR="0004174C" w:rsidRPr="001B7C50" w:rsidDel="006C0DB2" w:rsidRDefault="0004174C" w:rsidP="0004174C">
      <w:pPr>
        <w:pStyle w:val="NO"/>
        <w:rPr>
          <w:del w:id="467" w:author="PallabGupta_1701" w:date="2023-01-17T16:51:00Z"/>
        </w:rPr>
      </w:pPr>
      <w:del w:id="468" w:author="PallabGupta_1701" w:date="2023-01-17T16:51:00Z">
        <w:r w:rsidRPr="001B7C50" w:rsidDel="006C0DB2">
          <w:delText>NOTE:</w:delText>
        </w:r>
        <w:r w:rsidRPr="001B7C50" w:rsidDel="006C0DB2">
          <w:tab/>
          <w:delText>The details of rejection and cause codes is defined in TS</w:delText>
        </w:r>
        <w:r w:rsidDel="006C0DB2">
          <w:delText> </w:delText>
        </w:r>
        <w:r w:rsidRPr="001B7C50" w:rsidDel="006C0DB2">
          <w:delText>24.501</w:delText>
        </w:r>
        <w:r w:rsidDel="006C0DB2">
          <w:delText> </w:delText>
        </w:r>
        <w:r w:rsidRPr="001B7C50" w:rsidDel="006C0DB2">
          <w:delText>[47].</w:delText>
        </w:r>
      </w:del>
    </w:p>
    <w:p w14:paraId="39643AD7" w14:textId="64D2D6D0" w:rsidR="0004174C" w:rsidRPr="001B7C50" w:rsidDel="006C0DB2" w:rsidRDefault="0004174C" w:rsidP="0004174C">
      <w:pPr>
        <w:rPr>
          <w:del w:id="469" w:author="PallabGupta_1701" w:date="2023-01-17T16:51:00Z"/>
        </w:rPr>
      </w:pPr>
      <w:del w:id="470" w:author="PallabGupta_1701" w:date="2023-01-17T16:51:00Z">
        <w:r w:rsidRPr="001B7C50" w:rsidDel="006C0DB2">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6C0DB2">
          <w:delText> </w:delText>
        </w:r>
        <w:r w:rsidRPr="001B7C50" w:rsidDel="006C0DB2">
          <w:delText>24.501</w:delText>
        </w:r>
        <w:r w:rsidDel="006C0DB2">
          <w:delText> </w:delText>
        </w:r>
        <w:r w:rsidRPr="001B7C50" w:rsidDel="006C0DB2">
          <w:delText>[47].</w:delText>
        </w:r>
      </w:del>
    </w:p>
    <w:p w14:paraId="553218C7" w14:textId="2D240D28" w:rsidR="0004174C" w:rsidDel="006C0DB2" w:rsidRDefault="0004174C" w:rsidP="0004174C">
      <w:pPr>
        <w:rPr>
          <w:ins w:id="471" w:author="CATT-0116" w:date="2023-01-16T14:25:00Z"/>
          <w:del w:id="472" w:author="PallabGupta_1701" w:date="2023-01-17T16:51:00Z"/>
          <w:rFonts w:eastAsia="SimSun"/>
          <w:lang w:eastAsia="zh-CN"/>
        </w:rPr>
      </w:pPr>
      <w:del w:id="473" w:author="PallabGupta_1701" w:date="2023-01-17T16:51:00Z">
        <w:r w:rsidRPr="001B7C50" w:rsidDel="006C0DB2">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6C0DB2">
          <w:delText> </w:delText>
        </w:r>
        <w:r w:rsidRPr="001B7C50" w:rsidDel="006C0DB2">
          <w:delText>24.501</w:delText>
        </w:r>
        <w:r w:rsidDel="006C0DB2">
          <w:delText> </w:delText>
        </w:r>
        <w:r w:rsidRPr="001B7C50" w:rsidDel="006C0DB2">
          <w:delText>[47].</w:delText>
        </w:r>
      </w:del>
    </w:p>
    <w:p w14:paraId="2EC51DEE" w14:textId="6B852B0B" w:rsidR="00991CE4" w:rsidRPr="00A96EBB" w:rsidDel="006B77E3" w:rsidRDefault="00991CE4" w:rsidP="0004174C">
      <w:pPr>
        <w:rPr>
          <w:del w:id="474" w:author="PallabGupta_1701" w:date="2023-01-17T11:26:00Z"/>
          <w:rFonts w:eastAsia="SimSun"/>
          <w:strike/>
          <w:lang w:eastAsia="zh-CN"/>
          <w:rPrChange w:id="475" w:author="MediaTek Inc." w:date="2023-01-17T11:14:00Z">
            <w:rPr>
              <w:del w:id="476" w:author="PallabGupta_1701" w:date="2023-01-17T11:26:00Z"/>
              <w:rFonts w:eastAsia="SimSun"/>
              <w:lang w:eastAsia="zh-CN"/>
            </w:rPr>
          </w:rPrChange>
        </w:rPr>
      </w:pPr>
      <w:ins w:id="477" w:author="CATT-0116" w:date="2023-01-16T14:25:00Z">
        <w:del w:id="478" w:author="PallabGupta_1701" w:date="2023-01-17T11:26:00Z">
          <w:r w:rsidRPr="00A96EBB" w:rsidDel="006B77E3">
            <w:rPr>
              <w:strike/>
              <w:highlight w:val="yellow"/>
              <w:lang w:eastAsia="zh-CN"/>
              <w:rPrChange w:id="479"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6B77E3">
            <w:rPr>
              <w:strike/>
              <w:lang w:eastAsia="zh-CN"/>
              <w:rPrChange w:id="480"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481" w:author="CATT-0116" w:date="2023-01-16T14:44:00Z">
            <w:rPr>
              <w:noProof/>
              <w:color w:val="FFFFFF" w:themeColor="background1"/>
            </w:rPr>
          </w:rPrChange>
        </w:rPr>
      </w:pPr>
      <w:del w:id="482" w:author="PallabGupta_1701" w:date="2023-01-17T11:26:00Z">
        <w:r w:rsidRPr="008E1199" w:rsidDel="006B77E3">
          <w:rPr>
            <w:noProof/>
            <w:highlight w:val="yellow"/>
            <w:rPrChange w:id="483" w:author="CATT-0116" w:date="2023-01-16T14:44:00Z">
              <w:rPr>
                <w:noProof/>
                <w:color w:val="FFFFFF" w:themeColor="background1"/>
                <w:highlight w:val="yellow"/>
              </w:rPr>
            </w:rPrChange>
          </w:rPr>
          <w:delText xml:space="preserve">**** </w:delText>
        </w:r>
        <w:r w:rsidRPr="008E1199" w:rsidDel="006B77E3">
          <w:rPr>
            <w:rFonts w:eastAsia="SimSun"/>
            <w:noProof/>
            <w:highlight w:val="yellow"/>
            <w:lang w:eastAsia="zh-CN"/>
            <w:rPrChange w:id="484" w:author="CATT-0116" w:date="2023-01-16T14:44:00Z">
              <w:rPr>
                <w:rFonts w:eastAsia="SimSun"/>
                <w:noProof/>
                <w:color w:val="FFFFFF" w:themeColor="background1"/>
                <w:highlight w:val="yellow"/>
                <w:lang w:eastAsia="zh-CN"/>
              </w:rPr>
            </w:rPrChange>
          </w:rPr>
          <w:delText>SEVENTH</w:delText>
        </w:r>
        <w:r w:rsidRPr="008E1199" w:rsidDel="006B77E3">
          <w:rPr>
            <w:noProof/>
            <w:highlight w:val="yellow"/>
            <w:rPrChange w:id="485" w:author="CATT-0116" w:date="2023-01-16T14:44:00Z">
              <w:rPr>
                <w:noProof/>
                <w:color w:val="FFFFFF" w:themeColor="background1"/>
                <w:highlight w:val="yellow"/>
              </w:rPr>
            </w:rPrChange>
          </w:rPr>
          <w:delText xml:space="preserve"> CH</w:delText>
        </w:r>
      </w:del>
      <w:r w:rsidRPr="008E1199">
        <w:rPr>
          <w:noProof/>
          <w:highlight w:val="yellow"/>
          <w:rPrChange w:id="486" w:author="CATT-0116" w:date="2023-01-16T14:44:00Z">
            <w:rPr>
              <w:noProof/>
              <w:color w:val="FFFFFF" w:themeColor="background1"/>
              <w:highlight w:val="yellow"/>
            </w:rPr>
          </w:rPrChange>
        </w:rPr>
        <w:t>ANGE ****</w:t>
      </w:r>
    </w:p>
    <w:p w14:paraId="291BEF6B" w14:textId="0DF63A1F" w:rsidR="008E1199" w:rsidDel="00635E82" w:rsidRDefault="008E1199" w:rsidP="008E1199">
      <w:pPr>
        <w:pStyle w:val="Heading4"/>
        <w:rPr>
          <w:del w:id="487" w:author="MediaTek Inc." w:date="2023-01-16T22:42:00Z"/>
        </w:rPr>
      </w:pPr>
      <w:bookmarkStart w:id="488" w:name="_Toc122440633"/>
      <w:del w:id="489" w:author="MediaTek Inc." w:date="2023-01-16T22:42:00Z">
        <w:r w:rsidDel="00635E82">
          <w:delText>5.30.3.2</w:delText>
        </w:r>
        <w:r w:rsidDel="00635E82">
          <w:tab/>
          <w:delText>Identifiers</w:delText>
        </w:r>
        <w:bookmarkEnd w:id="488"/>
      </w:del>
    </w:p>
    <w:p w14:paraId="2FBCA228" w14:textId="0A6EF208" w:rsidR="008E1199" w:rsidDel="00635E82" w:rsidRDefault="008E1199" w:rsidP="008E1199">
      <w:pPr>
        <w:rPr>
          <w:del w:id="490" w:author="MediaTek Inc." w:date="2023-01-16T22:42:00Z"/>
        </w:rPr>
      </w:pPr>
      <w:del w:id="491" w:author="MediaTek Inc." w:date="2023-01-16T22:42:00Z">
        <w:r w:rsidDel="00635E82">
          <w:delText>The following is required for identification:</w:delText>
        </w:r>
      </w:del>
    </w:p>
    <w:p w14:paraId="72A59A8A" w14:textId="164C97C2" w:rsidR="008E1199" w:rsidDel="00635E82" w:rsidRDefault="008E1199" w:rsidP="008E1199">
      <w:pPr>
        <w:pStyle w:val="B1"/>
        <w:rPr>
          <w:del w:id="492" w:author="MediaTek Inc." w:date="2023-01-16T22:42:00Z"/>
        </w:rPr>
      </w:pPr>
      <w:del w:id="493" w:author="MediaTek Inc." w:date="2023-01-16T22:42:00Z">
        <w:r w:rsidDel="00635E82">
          <w:delText>-</w:delText>
        </w:r>
        <w:r w:rsidDel="00635E82">
          <w:tab/>
          <w:delText>A CAG is identified by a CAG Identifier which is unique within the scope of a PLMN ID</w:delText>
        </w:r>
      </w:del>
      <w:ins w:id="494" w:author="CATT" w:date="2023-01-09T15:09:00Z">
        <w:del w:id="495"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496" w:author="CATT" w:date="2023-01-09T15:10:00Z">
        <w:del w:id="497" w:author="MediaTek Inc." w:date="2023-01-16T22:42:00Z">
          <w:r w:rsidRPr="008E1199" w:rsidDel="00635E82">
            <w:rPr>
              <w:rFonts w:hint="eastAsia"/>
              <w:highlight w:val="yellow"/>
              <w:lang w:eastAsia="zh-CN"/>
            </w:rPr>
            <w:delText xml:space="preserve">may </w:delText>
          </w:r>
        </w:del>
      </w:ins>
      <w:ins w:id="498" w:author="CATT" w:date="2023-01-09T15:11:00Z">
        <w:del w:id="499"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500" w:author="CATT" w:date="2023-01-09T15:09:00Z">
        <w:del w:id="501" w:author="MediaTek Inc." w:date="2023-01-16T22:42:00Z">
          <w:r w:rsidRPr="008E1199" w:rsidDel="00635E82">
            <w:rPr>
              <w:rFonts w:hint="eastAsia"/>
              <w:highlight w:val="yellow"/>
              <w:lang w:eastAsia="zh-CN"/>
            </w:rPr>
            <w:delText xml:space="preserve"> time validity </w:delText>
          </w:r>
        </w:del>
      </w:ins>
      <w:ins w:id="502" w:author="CATT" w:date="2023-01-09T15:11:00Z">
        <w:del w:id="503" w:author="MediaTek Inc." w:date="2023-01-16T22:42:00Z">
          <w:r w:rsidRPr="008E1199" w:rsidDel="00635E82">
            <w:rPr>
              <w:rFonts w:hint="eastAsia"/>
              <w:highlight w:val="yellow"/>
              <w:lang w:eastAsia="zh-CN"/>
            </w:rPr>
            <w:delText xml:space="preserve">information </w:delText>
          </w:r>
        </w:del>
      </w:ins>
      <w:ins w:id="504" w:author="CATT" w:date="2023-01-09T15:09:00Z">
        <w:del w:id="505" w:author="MediaTek Inc." w:date="2023-01-16T22:42:00Z">
          <w:r w:rsidRPr="008E1199" w:rsidDel="00635E82">
            <w:rPr>
              <w:rFonts w:hint="eastAsia"/>
              <w:highlight w:val="yellow"/>
              <w:lang w:eastAsia="zh-CN"/>
            </w:rPr>
            <w:delText>optionally</w:delText>
          </w:r>
        </w:del>
      </w:ins>
      <w:ins w:id="506" w:author="CATT" w:date="2023-01-09T16:33:00Z">
        <w:del w:id="507"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08" w:author="CATT" w:date="2023-01-09T16:34:00Z">
        <w:del w:id="509" w:author="MediaTek Inc." w:date="2023-01-16T22:42:00Z">
          <w:r w:rsidRPr="008E1199" w:rsidDel="00635E82">
            <w:rPr>
              <w:rFonts w:hint="eastAsia"/>
              <w:highlight w:val="yellow"/>
              <w:lang w:eastAsia="zh-CN"/>
            </w:rPr>
            <w:delText xml:space="preserve">PNI-NPN </w:delText>
          </w:r>
        </w:del>
      </w:ins>
      <w:ins w:id="510" w:author="CATT" w:date="2023-01-09T16:33:00Z">
        <w:del w:id="511"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12"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13" w:author="MediaTek Inc." w:date="2023-01-16T22:42:00Z"/>
        </w:rPr>
      </w:pPr>
      <w:del w:id="514"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15" w:author="MediaTek Inc." w:date="2023-01-16T22:42:00Z"/>
        </w:rPr>
      </w:pPr>
      <w:del w:id="516"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17" w:author="MediaTek Inc." w:date="2023-01-16T22:42:00Z"/>
        </w:rPr>
      </w:pPr>
      <w:del w:id="518"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19" w:author="MediaTek Inc." w:date="2023-01-16T22:42:00Z"/>
          <w:rFonts w:eastAsia="SimSun"/>
          <w:lang w:eastAsia="zh-CN"/>
          <w:rPrChange w:id="520" w:author="CATT-0116" w:date="2023-01-16T14:25:00Z">
            <w:rPr>
              <w:del w:id="521" w:author="MediaTek Inc." w:date="2023-01-16T22:42:00Z"/>
            </w:rPr>
          </w:rPrChange>
        </w:rPr>
      </w:pPr>
      <w:del w:id="522"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523" w:author="MediaTek Inc." w:date="2023-01-16T22:43:00Z"/>
        </w:rPr>
      </w:pPr>
      <w:bookmarkStart w:id="524" w:name="_Toc20150096"/>
      <w:bookmarkStart w:id="525" w:name="_Toc27846895"/>
      <w:bookmarkStart w:id="526" w:name="_Toc36188026"/>
      <w:bookmarkStart w:id="527" w:name="_Toc45183931"/>
      <w:bookmarkStart w:id="528" w:name="_Toc47342773"/>
      <w:bookmarkStart w:id="529" w:name="_Toc51769475"/>
      <w:bookmarkStart w:id="530" w:name="_Toc122440634"/>
      <w:del w:id="531" w:author="MediaTek Inc." w:date="2023-01-16T22:43:00Z">
        <w:r w:rsidRPr="001B7C50" w:rsidDel="00635E82">
          <w:delText>5.30.3.3</w:delText>
        </w:r>
        <w:r w:rsidRPr="001B7C50" w:rsidDel="00635E82">
          <w:tab/>
          <w:delText>UE configuration, subscription aspects and storage</w:delText>
        </w:r>
        <w:bookmarkEnd w:id="524"/>
        <w:bookmarkEnd w:id="525"/>
        <w:bookmarkEnd w:id="526"/>
        <w:bookmarkEnd w:id="527"/>
        <w:bookmarkEnd w:id="528"/>
        <w:bookmarkEnd w:id="529"/>
        <w:bookmarkEnd w:id="530"/>
      </w:del>
    </w:p>
    <w:p w14:paraId="4CE6B496" w14:textId="087E3D49" w:rsidR="006340D5" w:rsidRPr="001B7C50" w:rsidDel="00635E82" w:rsidRDefault="006340D5" w:rsidP="006340D5">
      <w:pPr>
        <w:rPr>
          <w:del w:id="532" w:author="MediaTek Inc." w:date="2023-01-16T22:43:00Z"/>
        </w:rPr>
      </w:pPr>
      <w:del w:id="533"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34" w:author="MediaTek Inc." w:date="2023-01-16T22:43:00Z"/>
        </w:rPr>
      </w:pPr>
      <w:del w:id="535"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36" w:author="MediaTek Inc." w:date="2023-01-16T22:43:00Z"/>
        </w:rPr>
      </w:pPr>
      <w:del w:id="537"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38" w:author="MediaTek Inc." w:date="2023-01-16T22:43:00Z"/>
        </w:rPr>
      </w:pPr>
      <w:del w:id="539"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40" w:author="MediaTek Inc." w:date="2023-01-16T22:43:00Z"/>
        </w:rPr>
      </w:pPr>
      <w:del w:id="541"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42" w:author="MediaTek Inc." w:date="2023-01-16T22:43:00Z"/>
        </w:rPr>
      </w:pPr>
      <w:del w:id="543" w:author="MediaTek Inc." w:date="2023-01-16T22:43:00Z">
        <w:r w:rsidRPr="001B7C50" w:rsidDel="00635E82">
          <w:delTex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w:delText>
        </w:r>
        <w:r w:rsidRPr="001B7C50" w:rsidDel="00635E82">
          <w:lastRenderedPageBreak/>
          <w:delText>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44" w:author="MediaTek Inc." w:date="2023-01-16T22:43:00Z"/>
        </w:rPr>
      </w:pPr>
      <w:del w:id="545"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46" w:author="MediaTek Inc." w:date="2023-01-16T22:43:00Z"/>
        </w:rPr>
      </w:pPr>
      <w:del w:id="547"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48" w:author="MediaTek Inc." w:date="2023-01-16T22:43:00Z"/>
        </w:rPr>
      </w:pPr>
      <w:del w:id="549"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50" w:author="MediaTek Inc." w:date="2023-01-16T22:43:00Z"/>
        </w:rPr>
      </w:pPr>
      <w:del w:id="551"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552" w:author="CATT-0116" w:date="2023-01-16T14:27:00Z"/>
          <w:del w:id="553" w:author="MediaTek Inc." w:date="2023-01-16T22:43:00Z"/>
          <w:rFonts w:eastAsia="SimSun"/>
          <w:lang w:eastAsia="zh-CN"/>
        </w:rPr>
      </w:pPr>
      <w:del w:id="554"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555"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556" w:author="CATT-0116" w:date="2023-01-16T14:27:00Z"/>
          <w:noProof/>
          <w:color w:val="FFFFFF" w:themeColor="background1"/>
        </w:rPr>
      </w:pPr>
      <w:ins w:id="557" w:author="CATT-0116" w:date="2023-01-16T14:27:00Z">
        <w:r w:rsidRPr="008E1199">
          <w:rPr>
            <w:noProof/>
            <w:color w:val="FFFFFF" w:themeColor="background1"/>
            <w:highlight w:val="yellow"/>
          </w:rPr>
          <w:t>****</w:t>
        </w:r>
        <w:r w:rsidRPr="008E1199">
          <w:rPr>
            <w:noProof/>
            <w:color w:val="FF0000"/>
            <w:highlight w:val="yellow"/>
          </w:rPr>
          <w:t xml:space="preserve"> </w:t>
        </w:r>
      </w:ins>
      <w:ins w:id="558" w:author="CATT-0116" w:date="2023-01-16T14:43:00Z">
        <w:r w:rsidR="008E1199">
          <w:rPr>
            <w:rFonts w:eastAsia="SimSun" w:hint="eastAsia"/>
            <w:noProof/>
            <w:color w:val="FF0000"/>
            <w:highlight w:val="yellow"/>
            <w:lang w:eastAsia="zh-CN"/>
          </w:rPr>
          <w:t>NINTH</w:t>
        </w:r>
      </w:ins>
      <w:ins w:id="559"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560" w:author="MediaTek Inc." w:date="2023-01-16T22:43:00Z"/>
        </w:rPr>
      </w:pPr>
      <w:bookmarkStart w:id="561" w:name="_Toc122440635"/>
      <w:bookmarkStart w:id="562" w:name="_Toc51769476"/>
      <w:bookmarkStart w:id="563" w:name="_Toc47342774"/>
      <w:bookmarkStart w:id="564" w:name="_Toc45183932"/>
      <w:bookmarkStart w:id="565" w:name="_Toc36188027"/>
      <w:bookmarkStart w:id="566" w:name="_Toc27846896"/>
      <w:bookmarkStart w:id="567" w:name="_Toc20150097"/>
      <w:del w:id="568" w:author="MediaTek Inc." w:date="2023-01-16T22:43:00Z">
        <w:r w:rsidDel="00635E82">
          <w:delText>5.30.3.4</w:delText>
        </w:r>
        <w:r w:rsidDel="00635E82">
          <w:tab/>
          <w:delText>Network and cell (re-)selection, and access control</w:delText>
        </w:r>
        <w:bookmarkEnd w:id="561"/>
        <w:bookmarkEnd w:id="562"/>
        <w:bookmarkEnd w:id="563"/>
        <w:bookmarkEnd w:id="564"/>
        <w:bookmarkEnd w:id="565"/>
        <w:bookmarkEnd w:id="566"/>
        <w:bookmarkEnd w:id="567"/>
      </w:del>
    </w:p>
    <w:p w14:paraId="2940BBB2" w14:textId="34252C2B" w:rsidR="00991CE4" w:rsidDel="00635E82" w:rsidRDefault="00991CE4" w:rsidP="00991CE4">
      <w:pPr>
        <w:rPr>
          <w:del w:id="569" w:author="MediaTek Inc." w:date="2023-01-16T22:43:00Z"/>
        </w:rPr>
      </w:pPr>
      <w:del w:id="570"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571" w:author="MediaTek Inc." w:date="2023-01-16T22:43:00Z"/>
        </w:rPr>
      </w:pPr>
      <w:del w:id="572"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573" w:author="MediaTek Inc." w:date="2023-01-16T22:43:00Z"/>
        </w:rPr>
      </w:pPr>
      <w:del w:id="574"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575" w:author="CATT" w:date="2023-01-09T18:30:00Z"/>
          <w:del w:id="576" w:author="MediaTek Inc." w:date="2023-01-16T22:43:00Z"/>
          <w:lang w:eastAsia="zh-CN"/>
        </w:rPr>
      </w:pPr>
      <w:del w:id="577"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578" w:author="MediaTek Inc." w:date="2023-01-16T22:43:00Z"/>
          <w:lang w:eastAsia="zh-CN"/>
        </w:rPr>
      </w:pPr>
      <w:ins w:id="579" w:author="CATT" w:date="2023-01-09T18:30:00Z">
        <w:del w:id="580" w:author="MediaTek Inc." w:date="2023-01-16T22:43:00Z">
          <w:r w:rsidDel="00635E82">
            <w:rPr>
              <w:rFonts w:hint="eastAsia"/>
              <w:lang w:eastAsia="zh-CN"/>
            </w:rPr>
            <w:delText xml:space="preserve">-    </w:delText>
          </w:r>
        </w:del>
      </w:ins>
      <w:ins w:id="581" w:author="CATT" w:date="2023-01-09T18:31:00Z">
        <w:del w:id="582"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583" w:author="CATT" w:date="2023-01-09T18:32:00Z">
        <w:del w:id="584" w:author="MediaTek Inc." w:date="2023-01-16T22:43:00Z">
          <w:r w:rsidRPr="004D16F9" w:rsidDel="00635E82">
            <w:rPr>
              <w:highlight w:val="yellow"/>
              <w:lang w:eastAsia="zh-CN"/>
            </w:rPr>
            <w:delText>CAG ID</w:delText>
          </w:r>
        </w:del>
      </w:ins>
      <w:ins w:id="585" w:author="CATT" w:date="2023-01-09T18:31:00Z">
        <w:del w:id="586" w:author="MediaTek Inc." w:date="2023-01-16T22:43:00Z">
          <w:r w:rsidRPr="004D16F9" w:rsidDel="00635E82">
            <w:rPr>
              <w:highlight w:val="yellow"/>
              <w:lang w:eastAsia="zh-CN"/>
            </w:rPr>
            <w:delText xml:space="preserve">. Multiple localized service areas can be mapped to the same </w:delText>
          </w:r>
        </w:del>
      </w:ins>
      <w:ins w:id="587" w:author="CATT" w:date="2023-01-09T18:32:00Z">
        <w:del w:id="588" w:author="MediaTek Inc." w:date="2023-01-16T22:43:00Z">
          <w:r w:rsidRPr="004D16F9" w:rsidDel="00635E82">
            <w:rPr>
              <w:highlight w:val="yellow"/>
              <w:lang w:eastAsia="zh-CN"/>
            </w:rPr>
            <w:delText>CAG ID</w:delText>
          </w:r>
        </w:del>
      </w:ins>
      <w:ins w:id="589" w:author="CATT" w:date="2023-01-09T18:31:00Z">
        <w:del w:id="590"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591" w:author="MediaTek Inc." w:date="2023-01-16T22:43:00Z"/>
        </w:rPr>
      </w:pPr>
      <w:del w:id="592"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593" w:author="MediaTek Inc." w:date="2023-01-16T22:43:00Z"/>
        </w:rPr>
      </w:pPr>
      <w:del w:id="594"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595" w:author="MediaTek Inc." w:date="2023-01-16T22:43:00Z"/>
        </w:rPr>
      </w:pPr>
      <w:del w:id="596"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597" w:author="MediaTek Inc." w:date="2023-01-16T22:43:00Z"/>
        </w:rPr>
      </w:pPr>
      <w:del w:id="598"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599" w:author="MediaTek Inc." w:date="2023-01-16T22:43:00Z"/>
        </w:rPr>
      </w:pPr>
      <w:del w:id="600"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601" w:author="MediaTek Inc." w:date="2023-01-16T22:43:00Z"/>
        </w:rPr>
      </w:pPr>
      <w:del w:id="602"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03" w:author="MediaTek Inc." w:date="2023-01-16T22:43:00Z"/>
        </w:rPr>
      </w:pPr>
      <w:del w:id="604"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05" w:author="MediaTek Inc." w:date="2023-01-16T22:43:00Z"/>
        </w:rPr>
      </w:pPr>
      <w:del w:id="606" w:author="MediaTek Inc." w:date="2023-01-16T22:43:00Z">
        <w:r w:rsidDel="00635E82">
          <w:delText>-</w:delText>
        </w:r>
        <w:r w:rsidDel="00635E82">
          <w:tab/>
          <w:delText xml:space="preserve">If the UE is accessing the 5GS via a CAG cell and if none of the CAG Identifier(s) received from the NG-RAN are part of the UE's Allowed CAG list, then the AMF rejects the NAS request and the AMF should </w:delText>
        </w:r>
        <w:r w:rsidDel="00635E82">
          <w:lastRenderedPageBreak/>
          <w:delText>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07" w:author="MediaTek Inc." w:date="2023-01-16T22:43:00Z"/>
        </w:rPr>
      </w:pPr>
      <w:del w:id="608"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09" w:author="MediaTek Inc." w:date="2023-01-16T22:43:00Z"/>
        </w:rPr>
      </w:pPr>
      <w:del w:id="610"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11" w:author="MediaTek Inc." w:date="2023-01-16T22:43:00Z"/>
        </w:rPr>
      </w:pPr>
      <w:del w:id="612"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13" w:author="MediaTek Inc." w:date="2023-01-16T22:43:00Z"/>
        </w:rPr>
      </w:pPr>
      <w:del w:id="614"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15" w:author="MediaTek Inc." w:date="2023-01-16T22:43:00Z"/>
        </w:rPr>
      </w:pPr>
      <w:del w:id="616"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17" w:author="MediaTek Inc." w:date="2023-01-16T22:43:00Z"/>
        </w:rPr>
      </w:pPr>
      <w:del w:id="618"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19" w:author="MediaTek Inc." w:date="2023-01-16T22:43:00Z"/>
        </w:rPr>
      </w:pPr>
      <w:del w:id="620"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21" w:author="MediaTek Inc." w:date="2023-01-16T22:43:00Z"/>
        </w:rPr>
      </w:pPr>
      <w:del w:id="622"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23" w:author="MediaTek Inc." w:date="2023-01-16T22:43:00Z"/>
        </w:rPr>
      </w:pPr>
      <w:del w:id="624"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25" w:author="MediaTek Inc." w:date="2023-01-16T22:43:00Z"/>
        </w:rPr>
      </w:pPr>
      <w:del w:id="626"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27" w:author="MediaTek Inc." w:date="2023-01-16T22:43:00Z"/>
        </w:rPr>
      </w:pPr>
      <w:del w:id="628"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29" w:author="MediaTek Inc." w:date="2023-01-16T22:43:00Z"/>
          <w:lang w:eastAsia="zh-CN"/>
        </w:rPr>
      </w:pPr>
      <w:del w:id="630"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31" w:author="MediaTek Inc." w:date="2023-01-16T22:43:00Z"/>
          <w:rFonts w:eastAsia="SimSun"/>
          <w:lang w:eastAsia="zh-CN"/>
          <w:rPrChange w:id="632" w:author="CATT-0116" w:date="2023-01-16T14:27:00Z">
            <w:rPr>
              <w:del w:id="633" w:author="MediaTek Inc." w:date="2023-01-16T22:43:00Z"/>
            </w:rPr>
          </w:rPrChange>
        </w:rPr>
      </w:pPr>
      <w:del w:id="634"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1"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292"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46"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0112A" w14:textId="77777777" w:rsidR="00D73A0A" w:rsidRDefault="00D73A0A">
      <w:r>
        <w:separator/>
      </w:r>
    </w:p>
  </w:endnote>
  <w:endnote w:type="continuationSeparator" w:id="0">
    <w:p w14:paraId="59F8BF47" w14:textId="77777777" w:rsidR="00D73A0A" w:rsidRDefault="00D7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auto"/>
    <w:pitch w:val="variable"/>
    <w:sig w:usb0="A00002FF" w:usb1="28CFFCFA" w:usb2="00000016" w:usb3="00000000" w:csb0="001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F7D7" w14:textId="77777777" w:rsidR="00576B85" w:rsidRDefault="00576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8FCB" w14:textId="77777777" w:rsidR="00576B85" w:rsidRDefault="00576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B30C" w14:textId="77777777" w:rsidR="00576B85" w:rsidRDefault="00576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8D890" w14:textId="77777777" w:rsidR="00D73A0A" w:rsidRDefault="00D73A0A">
      <w:r>
        <w:separator/>
      </w:r>
    </w:p>
  </w:footnote>
  <w:footnote w:type="continuationSeparator" w:id="0">
    <w:p w14:paraId="32F40E66" w14:textId="77777777" w:rsidR="00D73A0A" w:rsidRDefault="00D7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1E2E" w14:textId="77777777" w:rsidR="00576B85" w:rsidRDefault="00576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9ACC" w14:textId="77777777" w:rsidR="00576B85" w:rsidRDefault="00576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39152808">
    <w:abstractNumId w:val="2"/>
  </w:num>
  <w:num w:numId="2" w16cid:durableId="806043803">
    <w:abstractNumId w:val="0"/>
  </w:num>
  <w:num w:numId="3" w16cid:durableId="13807427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DCC_r11">
    <w15:presenceInfo w15:providerId="None" w15:userId="IDCC_r11"/>
  </w15:person>
  <w15:person w15:author="PallabGupta_1701">
    <w15:presenceInfo w15:providerId="None" w15:userId="PallabGupta_1701"/>
  </w15:person>
  <w15:person w15:author="Huawei">
    <w15:presenceInfo w15:providerId="None" w15:userId="Huawei"/>
  </w15:person>
  <w15:person w15:author="Ericsson User">
    <w15:presenceInfo w15:providerId="None" w15:userId="Ericsson User"/>
  </w15:person>
  <w15:person w15:author="QC_11">
    <w15:presenceInfo w15:providerId="None" w15:userId="QC_11"/>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0DB2"/>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12433"/>
    <w:rsid w:val="00B22052"/>
    <w:rsid w:val="00B258BB"/>
    <w:rsid w:val="00B354B0"/>
    <w:rsid w:val="00B3684B"/>
    <w:rsid w:val="00B45450"/>
    <w:rsid w:val="00B5406C"/>
    <w:rsid w:val="00B67B97"/>
    <w:rsid w:val="00B72A35"/>
    <w:rsid w:val="00B767AC"/>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B09B7"/>
    <w:rsid w:val="00EC0E2C"/>
    <w:rsid w:val="00EC179D"/>
    <w:rsid w:val="00ED02AD"/>
    <w:rsid w:val="00ED0676"/>
    <w:rsid w:val="00ED533F"/>
    <w:rsid w:val="00EE1371"/>
    <w:rsid w:val="00EE4B94"/>
    <w:rsid w:val="00EE7D7C"/>
    <w:rsid w:val="00EF0064"/>
    <w:rsid w:val="00F07B1B"/>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4D19-6E16-4B00-9FFA-1D6011F0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5207</Words>
  <Characters>29683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IDCC_r11</cp:lastModifiedBy>
  <cp:revision>3</cp:revision>
  <cp:lastPrinted>1900-12-31T16:00:00Z</cp:lastPrinted>
  <dcterms:created xsi:type="dcterms:W3CDTF">2023-01-17T14:30:00Z</dcterms:created>
  <dcterms:modified xsi:type="dcterms:W3CDTF">2023-01-17T16:19:00Z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